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8B139" w14:textId="567FC0D1" w:rsidR="0089447F" w:rsidRPr="00915EB9" w:rsidRDefault="0089447F" w:rsidP="0089447F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915EB9">
        <w:rPr>
          <w:rFonts w:ascii="TH SarabunIT๙" w:hAnsi="TH SarabunIT๙" w:cs="TH SarabunIT๙"/>
          <w:b/>
          <w:bCs/>
          <w:sz w:val="28"/>
          <w:szCs w:val="36"/>
          <w:cs/>
        </w:rPr>
        <w:t>รายงานผลการใช้จ่ายงบประมาณ สถานีตํารวจ</w:t>
      </w:r>
      <w:r w:rsidRPr="00915EB9">
        <w:rPr>
          <w:rFonts w:ascii="TH SarabunIT๙" w:hAnsi="TH SarabunIT๙" w:cs="TH SarabunIT๙" w:hint="cs"/>
          <w:b/>
          <w:bCs/>
          <w:sz w:val="28"/>
          <w:szCs w:val="36"/>
          <w:cs/>
        </w:rPr>
        <w:t>ภูธรดงขุย</w:t>
      </w:r>
    </w:p>
    <w:p w14:paraId="0283B9F1" w14:textId="22CE362A" w:rsidR="0089447F" w:rsidRPr="00915EB9" w:rsidRDefault="0089447F" w:rsidP="0089447F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915EB9">
        <w:rPr>
          <w:rFonts w:ascii="TH SarabunIT๙" w:hAnsi="TH SarabunIT๙" w:cs="TH SarabunIT๙"/>
          <w:b/>
          <w:bCs/>
          <w:sz w:val="28"/>
          <w:szCs w:val="36"/>
          <w:cs/>
        </w:rPr>
        <w:t>ประจําปีงบประมาณ พ.ศ.256</w:t>
      </w:r>
      <w:r w:rsidR="00545D1A">
        <w:rPr>
          <w:rFonts w:ascii="TH SarabunIT๙" w:hAnsi="TH SarabunIT๙" w:cs="TH SarabunIT๙" w:hint="cs"/>
          <w:b/>
          <w:bCs/>
          <w:sz w:val="28"/>
          <w:szCs w:val="36"/>
          <w:cs/>
        </w:rPr>
        <w:t>8</w:t>
      </w:r>
      <w:r w:rsidRPr="00915EB9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ไตรมาสที่ 1</w:t>
      </w:r>
      <w:r w:rsidRPr="00915EB9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r w:rsidRPr="00915EB9">
        <w:rPr>
          <w:rFonts w:ascii="TH SarabunIT๙" w:hAnsi="TH SarabunIT๙" w:cs="TH SarabunIT๙"/>
          <w:b/>
          <w:bCs/>
          <w:sz w:val="28"/>
          <w:szCs w:val="36"/>
          <w:cs/>
        </w:rPr>
        <w:t>-</w:t>
      </w:r>
      <w:r w:rsidRPr="00915EB9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r w:rsidRPr="00915EB9">
        <w:rPr>
          <w:rFonts w:ascii="TH SarabunIT๙" w:hAnsi="TH SarabunIT๙" w:cs="TH SarabunIT๙"/>
          <w:b/>
          <w:bCs/>
          <w:sz w:val="28"/>
          <w:szCs w:val="36"/>
          <w:cs/>
        </w:rPr>
        <w:t>2</w:t>
      </w:r>
    </w:p>
    <w:p w14:paraId="12810B0D" w14:textId="0F7A8899" w:rsidR="005009DB" w:rsidRDefault="0089447F" w:rsidP="0089447F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915EB9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ข้อมูล ณ วันที่ </w:t>
      </w:r>
      <w:r w:rsidR="00545D1A">
        <w:rPr>
          <w:rFonts w:ascii="TH SarabunIT๙" w:hAnsi="TH SarabunIT๙" w:cs="TH SarabunIT๙" w:hint="cs"/>
          <w:b/>
          <w:bCs/>
          <w:sz w:val="28"/>
          <w:szCs w:val="36"/>
          <w:cs/>
        </w:rPr>
        <w:t>7</w:t>
      </w:r>
      <w:r w:rsidRPr="00915EB9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มีนาคม 256</w:t>
      </w:r>
      <w:r w:rsidR="00545D1A">
        <w:rPr>
          <w:rFonts w:ascii="TH SarabunIT๙" w:hAnsi="TH SarabunIT๙" w:cs="TH SarabunIT๙" w:hint="cs"/>
          <w:b/>
          <w:bCs/>
          <w:sz w:val="28"/>
          <w:szCs w:val="36"/>
          <w:cs/>
        </w:rPr>
        <w:t>8</w:t>
      </w:r>
    </w:p>
    <w:p w14:paraId="57B0828D" w14:textId="77777777" w:rsidR="00545D1A" w:rsidRPr="00915EB9" w:rsidRDefault="00545D1A" w:rsidP="0089447F">
      <w:pPr>
        <w:spacing w:after="0"/>
        <w:jc w:val="center"/>
        <w:rPr>
          <w:rFonts w:ascii="TH SarabunIT๙" w:hAnsi="TH SarabunIT๙" w:cs="TH SarabunIT๙" w:hint="cs"/>
          <w:b/>
          <w:bCs/>
          <w:sz w:val="28"/>
          <w:szCs w:val="36"/>
        </w:rPr>
      </w:pPr>
    </w:p>
    <w:tbl>
      <w:tblPr>
        <w:tblStyle w:val="TableGrid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4395"/>
        <w:gridCol w:w="1134"/>
        <w:gridCol w:w="992"/>
        <w:gridCol w:w="850"/>
        <w:gridCol w:w="709"/>
        <w:gridCol w:w="709"/>
        <w:gridCol w:w="1984"/>
        <w:gridCol w:w="993"/>
      </w:tblGrid>
      <w:tr w:rsidR="006E777B" w14:paraId="5131201F" w14:textId="77777777" w:rsidTr="006E777B">
        <w:tc>
          <w:tcPr>
            <w:tcW w:w="534" w:type="dxa"/>
            <w:vMerge w:val="restart"/>
            <w:shd w:val="clear" w:color="auto" w:fill="92CDDC" w:themeFill="accent5" w:themeFillTint="99"/>
          </w:tcPr>
          <w:p w14:paraId="7B91A38D" w14:textId="77777777" w:rsidR="0089447F" w:rsidRPr="00915EB9" w:rsidRDefault="0089447F" w:rsidP="008944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D3C410D" w14:textId="77777777" w:rsidR="0089447F" w:rsidRPr="00915EB9" w:rsidRDefault="0089447F" w:rsidP="008944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5EB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  <w:p w14:paraId="2B9847B2" w14:textId="77777777" w:rsidR="0089447F" w:rsidRPr="00915EB9" w:rsidRDefault="0089447F" w:rsidP="008944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543" w:type="dxa"/>
            <w:vMerge w:val="restart"/>
            <w:shd w:val="clear" w:color="auto" w:fill="92CDDC" w:themeFill="accent5" w:themeFillTint="99"/>
          </w:tcPr>
          <w:p w14:paraId="0C034571" w14:textId="77777777" w:rsidR="006E777B" w:rsidRPr="00915EB9" w:rsidRDefault="006E777B" w:rsidP="008944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48BC85B" w14:textId="77777777" w:rsidR="0089447F" w:rsidRPr="00915EB9" w:rsidRDefault="0089447F" w:rsidP="008944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5EB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ชื่อโครงการ/กิจกรรม</w:t>
            </w:r>
          </w:p>
        </w:tc>
        <w:tc>
          <w:tcPr>
            <w:tcW w:w="4395" w:type="dxa"/>
            <w:vMerge w:val="restart"/>
            <w:shd w:val="clear" w:color="auto" w:fill="92CDDC" w:themeFill="accent5" w:themeFillTint="99"/>
          </w:tcPr>
          <w:p w14:paraId="31922FC3" w14:textId="77777777" w:rsidR="006E777B" w:rsidRPr="00915EB9" w:rsidRDefault="006E777B" w:rsidP="008944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03F2A79" w14:textId="77777777" w:rsidR="0089447F" w:rsidRPr="00915EB9" w:rsidRDefault="0089447F" w:rsidP="008944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5EB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เป้าหมาย/วิธีดำเนินการ</w:t>
            </w:r>
          </w:p>
        </w:tc>
        <w:tc>
          <w:tcPr>
            <w:tcW w:w="4394" w:type="dxa"/>
            <w:gridSpan w:val="5"/>
            <w:shd w:val="clear" w:color="auto" w:fill="92CDDC" w:themeFill="accent5" w:themeFillTint="99"/>
          </w:tcPr>
          <w:p w14:paraId="224D4D9C" w14:textId="77777777" w:rsidR="0089447F" w:rsidRPr="00915EB9" w:rsidRDefault="0089447F" w:rsidP="008944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5EB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งบประมาณ/แหล่งที่จัดสรร/สนับสนุน</w:t>
            </w:r>
          </w:p>
        </w:tc>
        <w:tc>
          <w:tcPr>
            <w:tcW w:w="1984" w:type="dxa"/>
            <w:vMerge w:val="restart"/>
            <w:shd w:val="clear" w:color="auto" w:fill="92CDDC" w:themeFill="accent5" w:themeFillTint="99"/>
          </w:tcPr>
          <w:p w14:paraId="0AA7117F" w14:textId="77777777" w:rsidR="006E777B" w:rsidRPr="00915EB9" w:rsidRDefault="006E777B" w:rsidP="008944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656F4FA" w14:textId="77777777" w:rsidR="0089447F" w:rsidRPr="00915EB9" w:rsidRDefault="0089447F" w:rsidP="008944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5EB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993" w:type="dxa"/>
            <w:vMerge w:val="restart"/>
            <w:shd w:val="clear" w:color="auto" w:fill="92CDDC" w:themeFill="accent5" w:themeFillTint="99"/>
          </w:tcPr>
          <w:p w14:paraId="1100EB5F" w14:textId="77777777" w:rsidR="006E777B" w:rsidRPr="00915EB9" w:rsidRDefault="006E777B" w:rsidP="008944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B52591A" w14:textId="77777777" w:rsidR="0089447F" w:rsidRPr="00915EB9" w:rsidRDefault="0089447F" w:rsidP="008944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5EB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ปัญหา/ อุปสรรค</w:t>
            </w:r>
          </w:p>
        </w:tc>
      </w:tr>
      <w:tr w:rsidR="006E777B" w14:paraId="429452F6" w14:textId="77777777" w:rsidTr="006E777B">
        <w:trPr>
          <w:trHeight w:val="824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64AA31D5" w14:textId="77777777" w:rsidR="0089447F" w:rsidRPr="00915EB9" w:rsidRDefault="0089447F" w:rsidP="008944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</w:tcPr>
          <w:p w14:paraId="704699C8" w14:textId="77777777" w:rsidR="0089447F" w:rsidRPr="00915EB9" w:rsidRDefault="0089447F" w:rsidP="008944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95" w:type="dxa"/>
            <w:vMerge/>
            <w:tcBorders>
              <w:bottom w:val="single" w:sz="4" w:space="0" w:color="auto"/>
            </w:tcBorders>
          </w:tcPr>
          <w:p w14:paraId="5F8692F4" w14:textId="77777777" w:rsidR="0089447F" w:rsidRPr="00915EB9" w:rsidRDefault="0089447F" w:rsidP="008944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8C079E0" w14:textId="77777777" w:rsidR="0089447F" w:rsidRPr="00915EB9" w:rsidRDefault="0089447F" w:rsidP="008944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5EB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สตช.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B105B0C" w14:textId="77777777" w:rsidR="0089447F" w:rsidRPr="00915EB9" w:rsidRDefault="0089447F" w:rsidP="008944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5EB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 ภาครัฐ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D819893" w14:textId="77777777" w:rsidR="0089447F" w:rsidRPr="00915EB9" w:rsidRDefault="0089447F" w:rsidP="008944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5EB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ภาค เอกชน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FC7289A" w14:textId="77777777" w:rsidR="0089447F" w:rsidRPr="00915EB9" w:rsidRDefault="0089447F" w:rsidP="008944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5EB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อปท.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66D76AF" w14:textId="77777777" w:rsidR="0089447F" w:rsidRPr="00915EB9" w:rsidRDefault="0089447F" w:rsidP="008944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15EB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อื่นๆ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06EF024" w14:textId="77777777" w:rsidR="0089447F" w:rsidRPr="00915EB9" w:rsidRDefault="0089447F" w:rsidP="008944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4AFF6361" w14:textId="77777777" w:rsidR="0089447F" w:rsidRPr="00915EB9" w:rsidRDefault="0089447F" w:rsidP="0089447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E777B" w14:paraId="573455E5" w14:textId="77777777" w:rsidTr="006E777B">
        <w:tc>
          <w:tcPr>
            <w:tcW w:w="534" w:type="dxa"/>
          </w:tcPr>
          <w:p w14:paraId="4F3F6F39" w14:textId="77777777" w:rsidR="0089447F" w:rsidRPr="00915EB9" w:rsidRDefault="006E777B" w:rsidP="008944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5EB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43" w:type="dxa"/>
          </w:tcPr>
          <w:p w14:paraId="4F9ABEF7" w14:textId="77777777" w:rsidR="006E777B" w:rsidRPr="00915EB9" w:rsidRDefault="006E777B" w:rsidP="001F1C18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 w:rsidRPr="00915EB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915EB9">
              <w:rPr>
                <w:rFonts w:ascii="TH SarabunIT๙" w:hAnsi="TH SarabunIT๙" w:cs="TH SarabunIT๙"/>
                <w:sz w:val="28"/>
                <w:cs/>
              </w:rPr>
              <w:t xml:space="preserve"> : บังคับใช้กฎหมาย อำนวยความยุติธรรม และ บริการประชาชน  </w:t>
            </w:r>
          </w:p>
          <w:p w14:paraId="7E9CDAB9" w14:textId="77777777" w:rsidR="006E777B" w:rsidRPr="00915EB9" w:rsidRDefault="006E777B" w:rsidP="001F1C18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 w:rsidRPr="00915EB9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</w:p>
          <w:p w14:paraId="627FF8F8" w14:textId="77777777" w:rsidR="0089447F" w:rsidRPr="00915EB9" w:rsidRDefault="001F1C18" w:rsidP="001F1C18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 w:rsidRPr="00915EB9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6E777B" w:rsidRPr="00915EB9">
              <w:rPr>
                <w:rFonts w:ascii="TH SarabunIT๙" w:hAnsi="TH SarabunIT๙" w:cs="TH SarabunIT๙"/>
                <w:sz w:val="28"/>
                <w:cs/>
              </w:rPr>
              <w:t>- ค่าสาธารณูปโภค</w:t>
            </w:r>
          </w:p>
          <w:p w14:paraId="627F3568" w14:textId="77777777" w:rsidR="006E777B" w:rsidRPr="00915EB9" w:rsidRDefault="006E777B" w:rsidP="001F1C18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  <w:p w14:paraId="4530C586" w14:textId="77777777" w:rsidR="006E777B" w:rsidRPr="00915EB9" w:rsidRDefault="006E777B" w:rsidP="001F1C18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  <w:p w14:paraId="7B169159" w14:textId="77777777" w:rsidR="006E777B" w:rsidRPr="00915EB9" w:rsidRDefault="006E777B" w:rsidP="001F1C18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  <w:p w14:paraId="2BD30436" w14:textId="77777777" w:rsidR="006E777B" w:rsidRPr="00915EB9" w:rsidRDefault="001F1C18" w:rsidP="001F1C18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 w:rsidRPr="00915EB9">
              <w:rPr>
                <w:rFonts w:ascii="TH SarabunIT๙" w:hAnsi="TH SarabunIT๙" w:cs="TH SarabunIT๙"/>
                <w:sz w:val="28"/>
              </w:rPr>
              <w:t xml:space="preserve">   </w:t>
            </w:r>
            <w:r w:rsidR="006E777B" w:rsidRPr="00915EB9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6E777B" w:rsidRPr="00915EB9">
              <w:rPr>
                <w:rFonts w:ascii="TH SarabunIT๙" w:hAnsi="TH SarabunIT๙" w:cs="TH SarabunIT๙"/>
                <w:sz w:val="28"/>
                <w:cs/>
              </w:rPr>
              <w:t>ค่าน้ำมันเชื้อเพลิงสำหรับ รถยนต์เช่า รถยนต์ตู้โดยสาร (ทดแทน)ฯ และรถยนต์ เอนกประสงค์ (ทดแทน)</w:t>
            </w:r>
          </w:p>
          <w:p w14:paraId="59554F47" w14:textId="77777777" w:rsidR="001F1C18" w:rsidRPr="00915EB9" w:rsidRDefault="001F1C18" w:rsidP="001F1C18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  <w:p w14:paraId="38CF3175" w14:textId="77777777" w:rsidR="001F1C18" w:rsidRPr="00915EB9" w:rsidRDefault="001F1C18" w:rsidP="001F1C18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  <w:p w14:paraId="7FA92719" w14:textId="77777777" w:rsidR="001F1C18" w:rsidRPr="00915EB9" w:rsidRDefault="001F1C18" w:rsidP="001F1C18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 w:rsidRPr="00915EB9">
              <w:rPr>
                <w:rFonts w:ascii="TH SarabunIT๙" w:hAnsi="TH SarabunIT๙" w:cs="TH SarabunIT๙"/>
                <w:sz w:val="28"/>
              </w:rPr>
              <w:t xml:space="preserve">   </w:t>
            </w:r>
          </w:p>
          <w:p w14:paraId="174DE2DF" w14:textId="77777777" w:rsidR="001F1C18" w:rsidRPr="00915EB9" w:rsidRDefault="00CE364C" w:rsidP="001F1C18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 w:rsidRPr="00915EB9">
              <w:rPr>
                <w:rFonts w:ascii="TH SarabunIT๙" w:hAnsi="TH SarabunIT๙" w:cs="TH SarabunIT๙"/>
                <w:sz w:val="28"/>
              </w:rPr>
              <w:t xml:space="preserve">   </w:t>
            </w:r>
            <w:r w:rsidR="001F1C18" w:rsidRPr="00915EB9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1F1C18" w:rsidRPr="00915EB9">
              <w:rPr>
                <w:rFonts w:ascii="TH SarabunIT๙" w:hAnsi="TH SarabunIT๙" w:cs="TH SarabunIT๙"/>
                <w:sz w:val="28"/>
                <w:cs/>
              </w:rPr>
              <w:t>ค่าตอบแทนอาสาสมัคร ตำรวจบ้าน</w:t>
            </w:r>
          </w:p>
          <w:p w14:paraId="6963D2F3" w14:textId="77777777" w:rsidR="001F1C18" w:rsidRPr="00915EB9" w:rsidRDefault="001F1C18" w:rsidP="001F1C18">
            <w:pPr>
              <w:spacing w:line="276" w:lineRule="auto"/>
              <w:rPr>
                <w:rFonts w:ascii="TH SarabunIT๙" w:hAnsi="TH SarabunIT๙" w:cs="TH SarabunIT๙" w:hint="cs"/>
                <w:sz w:val="28"/>
              </w:rPr>
            </w:pPr>
          </w:p>
          <w:p w14:paraId="35A0A9C4" w14:textId="77777777" w:rsidR="001F1C18" w:rsidRPr="00915EB9" w:rsidRDefault="00CE364C" w:rsidP="001F1C18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 w:rsidRPr="00915EB9">
              <w:rPr>
                <w:rFonts w:ascii="TH SarabunIT๙" w:hAnsi="TH SarabunIT๙" w:cs="TH SarabunIT๙"/>
                <w:sz w:val="28"/>
              </w:rPr>
              <w:t xml:space="preserve">   </w:t>
            </w:r>
            <w:r w:rsidR="001F1C18" w:rsidRPr="00915EB9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1F1C18" w:rsidRPr="00915EB9">
              <w:rPr>
                <w:rFonts w:ascii="TH SarabunIT๙" w:hAnsi="TH SarabunIT๙" w:cs="TH SarabunIT๙" w:hint="cs"/>
                <w:sz w:val="28"/>
                <w:cs/>
              </w:rPr>
              <w:t>ค่าจ้างเหมา</w:t>
            </w:r>
            <w:r w:rsidRPr="00915EB9">
              <w:rPr>
                <w:rFonts w:ascii="TH SarabunIT๙" w:hAnsi="TH SarabunIT๙" w:cs="TH SarabunIT๙" w:hint="cs"/>
                <w:sz w:val="28"/>
                <w:cs/>
              </w:rPr>
              <w:t>บริการ ทำความสะอาด</w:t>
            </w:r>
          </w:p>
          <w:p w14:paraId="0661F592" w14:textId="77777777" w:rsidR="00545D1A" w:rsidRDefault="00915EB9" w:rsidP="00915EB9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</w:p>
          <w:p w14:paraId="3719CA25" w14:textId="77777777" w:rsidR="00545D1A" w:rsidRDefault="00545D1A" w:rsidP="00915EB9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  <w:p w14:paraId="0BB0EA16" w14:textId="03945B1F" w:rsidR="00CE364C" w:rsidRPr="00915EB9" w:rsidRDefault="00545D1A" w:rsidP="00545D1A">
            <w:pPr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</w:t>
            </w:r>
            <w:r w:rsidR="00CE364C" w:rsidRPr="00915EB9">
              <w:rPr>
                <w:rFonts w:ascii="TH SarabunIT๙" w:hAnsi="TH SarabunIT๙" w:cs="TH SarabunIT๙" w:hint="cs"/>
                <w:sz w:val="28"/>
                <w:cs/>
              </w:rPr>
              <w:t>- ค่าซ่อมแซมยานพาหนะ</w:t>
            </w:r>
          </w:p>
        </w:tc>
        <w:tc>
          <w:tcPr>
            <w:tcW w:w="4395" w:type="dxa"/>
          </w:tcPr>
          <w:p w14:paraId="1D110D29" w14:textId="676A0DFA" w:rsidR="0089447F" w:rsidRPr="00915EB9" w:rsidRDefault="00545D1A" w:rsidP="001F1C18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6E777B" w:rsidRPr="00915EB9">
              <w:rPr>
                <w:rFonts w:ascii="TH SarabunIT๙" w:hAnsi="TH SarabunIT๙" w:cs="TH SarabunIT๙"/>
                <w:sz w:val="28"/>
                <w:cs/>
              </w:rPr>
              <w:t>ประชาชนมีความปลอดภัยในชีวิต และทรัพย์สิน</w:t>
            </w:r>
          </w:p>
          <w:p w14:paraId="32329618" w14:textId="77777777" w:rsidR="006E777B" w:rsidRPr="00915EB9" w:rsidRDefault="006E777B" w:rsidP="001F1C18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  <w:p w14:paraId="59B4D309" w14:textId="77777777" w:rsidR="006E777B" w:rsidRPr="00915EB9" w:rsidRDefault="006E777B" w:rsidP="001F1C18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  <w:p w14:paraId="0910E294" w14:textId="77777777" w:rsidR="006E777B" w:rsidRPr="00915EB9" w:rsidRDefault="006E777B" w:rsidP="001F1C18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 w:rsidRPr="00915EB9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915EB9">
              <w:rPr>
                <w:rFonts w:ascii="TH SarabunIT๙" w:hAnsi="TH SarabunIT๙" w:cs="TH SarabunIT๙"/>
                <w:sz w:val="28"/>
                <w:cs/>
              </w:rPr>
              <w:t>กำหนดมาตรการในการประหยัด พลังงาน</w:t>
            </w:r>
          </w:p>
          <w:p w14:paraId="67D1073A" w14:textId="77777777" w:rsidR="001F1C18" w:rsidRPr="00915EB9" w:rsidRDefault="001F1C18" w:rsidP="001F1C18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  <w:p w14:paraId="590F3680" w14:textId="77777777" w:rsidR="001F1C18" w:rsidRPr="00915EB9" w:rsidRDefault="001F1C18" w:rsidP="001F1C18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  <w:p w14:paraId="37AAC50F" w14:textId="77777777" w:rsidR="001F1C18" w:rsidRPr="00915EB9" w:rsidRDefault="001F1C18" w:rsidP="001F1C18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  <w:p w14:paraId="2D56B441" w14:textId="77777777" w:rsidR="001F1C18" w:rsidRPr="00915EB9" w:rsidRDefault="001F1C18" w:rsidP="001F1C18">
            <w:pPr>
              <w:rPr>
                <w:rFonts w:ascii="TH SarabunIT๙" w:hAnsi="TH SarabunIT๙" w:cs="TH SarabunIT๙"/>
                <w:sz w:val="28"/>
              </w:rPr>
            </w:pPr>
            <w:r w:rsidRPr="00915EB9">
              <w:rPr>
                <w:rFonts w:ascii="TH SarabunIT๙" w:hAnsi="TH SarabunIT๙" w:cs="TH SarabunIT๙"/>
                <w:sz w:val="28"/>
              </w:rPr>
              <w:t>-</w:t>
            </w:r>
            <w:r w:rsidRPr="00915EB9">
              <w:rPr>
                <w:rFonts w:ascii="TH SarabunIT๙" w:hAnsi="TH SarabunIT๙" w:cs="TH SarabunIT๙" w:hint="cs"/>
                <w:sz w:val="28"/>
                <w:cs/>
              </w:rPr>
              <w:t xml:space="preserve"> เขียนบิล</w:t>
            </w:r>
            <w:r w:rsidRPr="00915EB9">
              <w:rPr>
                <w:rFonts w:ascii="TH SarabunIT๙" w:hAnsi="TH SarabunIT๙" w:cs="TH SarabunIT๙"/>
                <w:sz w:val="28"/>
                <w:cs/>
              </w:rPr>
              <w:t>น้ำมัน โดยระบุ ประเภทของน้ำมัน และจำนวน เงิน ให้ตรงกับทะเบียนรถยนต์ ที่ใช้ในการปฏิบัติหน้าท</w:t>
            </w:r>
            <w:r w:rsidRPr="00915EB9">
              <w:rPr>
                <w:rFonts w:ascii="TH SarabunIT๙" w:hAnsi="TH SarabunIT๙" w:cs="TH SarabunIT๙" w:hint="cs"/>
                <w:sz w:val="28"/>
                <w:cs/>
              </w:rPr>
              <w:t>ี่</w:t>
            </w:r>
          </w:p>
          <w:p w14:paraId="724DF95A" w14:textId="77777777" w:rsidR="001F1C18" w:rsidRPr="00915EB9" w:rsidRDefault="001F1C18" w:rsidP="001F1C18">
            <w:pPr>
              <w:rPr>
                <w:rFonts w:ascii="TH SarabunIT๙" w:hAnsi="TH SarabunIT๙" w:cs="TH SarabunIT๙"/>
                <w:sz w:val="28"/>
              </w:rPr>
            </w:pPr>
          </w:p>
          <w:p w14:paraId="3463E66F" w14:textId="77777777" w:rsidR="001F1C18" w:rsidRPr="00915EB9" w:rsidRDefault="001F1C18" w:rsidP="001F1C18">
            <w:pPr>
              <w:rPr>
                <w:rFonts w:ascii="TH SarabunIT๙" w:hAnsi="TH SarabunIT๙" w:cs="TH SarabunIT๙"/>
                <w:sz w:val="28"/>
              </w:rPr>
            </w:pPr>
          </w:p>
          <w:p w14:paraId="778C0A29" w14:textId="77777777" w:rsidR="001F1C18" w:rsidRPr="00915EB9" w:rsidRDefault="001F1C18" w:rsidP="001F1C18">
            <w:pPr>
              <w:rPr>
                <w:rFonts w:ascii="TH SarabunIT๙" w:hAnsi="TH SarabunIT๙" w:cs="TH SarabunIT๙"/>
                <w:sz w:val="28"/>
              </w:rPr>
            </w:pPr>
          </w:p>
          <w:p w14:paraId="526EBEEE" w14:textId="77777777" w:rsidR="001F1C18" w:rsidRPr="00915EB9" w:rsidRDefault="001F1C18" w:rsidP="001F1C18">
            <w:pPr>
              <w:rPr>
                <w:rFonts w:ascii="TH SarabunIT๙" w:hAnsi="TH SarabunIT๙" w:cs="TH SarabunIT๙"/>
                <w:sz w:val="28"/>
              </w:rPr>
            </w:pPr>
          </w:p>
          <w:p w14:paraId="7D9F89FF" w14:textId="77777777" w:rsidR="001F1C18" w:rsidRPr="00915EB9" w:rsidRDefault="001F1C18" w:rsidP="001F1C18">
            <w:pPr>
              <w:rPr>
                <w:rFonts w:ascii="TH SarabunIT๙" w:hAnsi="TH SarabunIT๙" w:cs="TH SarabunIT๙"/>
                <w:sz w:val="28"/>
              </w:rPr>
            </w:pPr>
          </w:p>
          <w:p w14:paraId="7AA2961B" w14:textId="6AD70229" w:rsidR="00CE364C" w:rsidRPr="00915EB9" w:rsidRDefault="001F1C18" w:rsidP="00545D1A">
            <w:pPr>
              <w:rPr>
                <w:rFonts w:ascii="TH SarabunIT๙" w:hAnsi="TH SarabunIT๙" w:cs="TH SarabunIT๙" w:hint="cs"/>
                <w:sz w:val="28"/>
              </w:rPr>
            </w:pPr>
            <w:r w:rsidRPr="00915EB9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915EB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15EB9">
              <w:rPr>
                <w:rFonts w:ascii="TH SarabunIT๙" w:hAnsi="TH SarabunIT๙" w:cs="TH SarabunIT๙"/>
                <w:sz w:val="28"/>
                <w:cs/>
              </w:rPr>
              <w:t>สร้างเครือข่ายชุมชนจากแกนนำ หมู่บ้าน ตำรวจอาสา หรือ อาสาสมัครที่ช่วยเหลืองานชุมชน</w:t>
            </w:r>
          </w:p>
          <w:p w14:paraId="7733F6AD" w14:textId="2A04651D" w:rsidR="00915EB9" w:rsidRPr="00915EB9" w:rsidRDefault="00915EB9" w:rsidP="00915EB9">
            <w:pPr>
              <w:rPr>
                <w:rFonts w:ascii="TH SarabunIT๙" w:hAnsi="TH SarabunIT๙" w:cs="TH SarabunIT๙"/>
                <w:sz w:val="28"/>
              </w:rPr>
            </w:pPr>
            <w:r w:rsidRPr="00915EB9">
              <w:rPr>
                <w:rFonts w:ascii="TH SarabunIT๙" w:hAnsi="TH SarabunIT๙" w:cs="TH SarabunIT๙" w:hint="cs"/>
                <w:sz w:val="28"/>
                <w:cs/>
              </w:rPr>
              <w:t>- สถานีตำรวจมีความสะอาด</w:t>
            </w:r>
            <w:r w:rsidRPr="00915EB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915EB9">
              <w:rPr>
                <w:rFonts w:ascii="TH SarabunIT๙" w:hAnsi="TH SarabunIT๙" w:cs="TH SarabunIT๙" w:hint="cs"/>
                <w:sz w:val="28"/>
                <w:cs/>
              </w:rPr>
              <w:t>พร้อมบริการประชาชน</w:t>
            </w:r>
          </w:p>
          <w:p w14:paraId="5DD3BAB7" w14:textId="77777777" w:rsidR="00545D1A" w:rsidRDefault="00545D1A" w:rsidP="001F1C18">
            <w:pPr>
              <w:rPr>
                <w:rFonts w:ascii="TH SarabunIT๙" w:hAnsi="TH SarabunIT๙" w:cs="TH SarabunIT๙"/>
                <w:sz w:val="28"/>
              </w:rPr>
            </w:pPr>
          </w:p>
          <w:p w14:paraId="39A41A4D" w14:textId="77777777" w:rsidR="00545D1A" w:rsidRDefault="00545D1A" w:rsidP="001F1C18">
            <w:pPr>
              <w:rPr>
                <w:rFonts w:ascii="TH SarabunIT๙" w:hAnsi="TH SarabunIT๙" w:cs="TH SarabunIT๙"/>
                <w:sz w:val="28"/>
              </w:rPr>
            </w:pPr>
          </w:p>
          <w:p w14:paraId="5DEFFED3" w14:textId="77777777" w:rsidR="00CE364C" w:rsidRDefault="00CE364C" w:rsidP="001F1C18">
            <w:pPr>
              <w:rPr>
                <w:rFonts w:ascii="TH SarabunIT๙" w:hAnsi="TH SarabunIT๙" w:cs="TH SarabunIT๙"/>
                <w:sz w:val="28"/>
              </w:rPr>
            </w:pPr>
            <w:r w:rsidRPr="00915EB9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915EB9">
              <w:rPr>
                <w:rFonts w:ascii="TH SarabunIT๙" w:hAnsi="TH SarabunIT๙" w:cs="TH SarabunIT๙" w:hint="cs"/>
                <w:sz w:val="28"/>
                <w:cs/>
              </w:rPr>
              <w:t>หัวหน้าโรงพัก เรียกตรวจรถยนต์ รถจักรยานยนต์ เพื่อดูสภาพให้มีความพร้อมใช้งาน</w:t>
            </w:r>
          </w:p>
          <w:p w14:paraId="578B835A" w14:textId="1EAEF971" w:rsidR="00545D1A" w:rsidRPr="00915EB9" w:rsidRDefault="00545D1A" w:rsidP="001F1C1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1E3B0AFC" w14:textId="663CFA51" w:rsidR="0089447F" w:rsidRPr="00915EB9" w:rsidRDefault="00545D1A" w:rsidP="006E77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354</w:t>
            </w:r>
            <w:r>
              <w:rPr>
                <w:rFonts w:ascii="TH SarabunIT๙" w:hAnsi="TH SarabunIT๙" w:cs="TH SarabunIT๙"/>
                <w:sz w:val="28"/>
              </w:rPr>
              <w:t>,000.-</w:t>
            </w:r>
          </w:p>
          <w:p w14:paraId="5A211F9D" w14:textId="77777777" w:rsidR="006E777B" w:rsidRPr="00915EB9" w:rsidRDefault="006E777B" w:rsidP="001F1C18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  <w:p w14:paraId="43C6C179" w14:textId="77777777" w:rsidR="006E777B" w:rsidRPr="00915EB9" w:rsidRDefault="006E777B" w:rsidP="001F1C18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  <w:p w14:paraId="3AF906F7" w14:textId="42D06EF2" w:rsidR="006E777B" w:rsidRPr="00915EB9" w:rsidRDefault="006E777B" w:rsidP="001F1C18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915EB9">
              <w:rPr>
                <w:rFonts w:ascii="TH SarabunIT๙" w:hAnsi="TH SarabunIT๙" w:cs="TH SarabunIT๙"/>
                <w:sz w:val="28"/>
              </w:rPr>
              <w:t>2</w:t>
            </w:r>
            <w:r w:rsidR="00545D1A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915EB9">
              <w:rPr>
                <w:rFonts w:ascii="TH SarabunIT๙" w:hAnsi="TH SarabunIT๙" w:cs="TH SarabunIT๙"/>
                <w:sz w:val="28"/>
              </w:rPr>
              <w:t>,</w:t>
            </w:r>
            <w:r w:rsidR="00545D1A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915EB9" w:rsidRPr="00915EB9">
              <w:rPr>
                <w:rFonts w:ascii="TH SarabunIT๙" w:hAnsi="TH SarabunIT๙" w:cs="TH SarabunIT๙" w:hint="cs"/>
                <w:sz w:val="28"/>
                <w:cs/>
              </w:rPr>
              <w:t>00</w:t>
            </w:r>
            <w:r w:rsidR="00CE364C" w:rsidRPr="00915EB9">
              <w:rPr>
                <w:rFonts w:ascii="TH SarabunIT๙" w:hAnsi="TH SarabunIT๙" w:cs="TH SarabunIT๙"/>
                <w:sz w:val="28"/>
              </w:rPr>
              <w:t>.-</w:t>
            </w:r>
            <w:proofErr w:type="gramEnd"/>
          </w:p>
          <w:p w14:paraId="7E8CFA8F" w14:textId="77777777" w:rsidR="001F1C18" w:rsidRPr="00915EB9" w:rsidRDefault="001F1C18" w:rsidP="001F1C18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  <w:p w14:paraId="01752F12" w14:textId="77777777" w:rsidR="001F1C18" w:rsidRPr="00915EB9" w:rsidRDefault="001F1C18" w:rsidP="001F1C18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  <w:p w14:paraId="079B8768" w14:textId="77777777" w:rsidR="001F1C18" w:rsidRPr="00915EB9" w:rsidRDefault="001F1C18" w:rsidP="001F1C18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  <w:p w14:paraId="74A6474B" w14:textId="1A121035" w:rsidR="001F1C18" w:rsidRPr="00915EB9" w:rsidRDefault="00545D1A" w:rsidP="001F1C18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hAnsi="TH SarabunIT๙" w:cs="TH SarabunIT๙"/>
                <w:sz w:val="28"/>
              </w:rPr>
              <w:t>545,200</w:t>
            </w:r>
            <w:r w:rsidR="00CE364C" w:rsidRPr="00915EB9">
              <w:rPr>
                <w:rFonts w:ascii="TH SarabunIT๙" w:hAnsi="TH SarabunIT๙" w:cs="TH SarabunIT๙"/>
                <w:sz w:val="28"/>
              </w:rPr>
              <w:t>.-</w:t>
            </w:r>
            <w:proofErr w:type="gramEnd"/>
          </w:p>
          <w:p w14:paraId="2A09FB86" w14:textId="77777777" w:rsidR="001F1C18" w:rsidRPr="00915EB9" w:rsidRDefault="001F1C18" w:rsidP="006E777B">
            <w:pPr>
              <w:rPr>
                <w:rFonts w:ascii="TH SarabunIT๙" w:hAnsi="TH SarabunIT๙" w:cs="TH SarabunIT๙"/>
                <w:sz w:val="28"/>
              </w:rPr>
            </w:pPr>
          </w:p>
          <w:p w14:paraId="5C031BDE" w14:textId="77777777" w:rsidR="001F1C18" w:rsidRPr="00915EB9" w:rsidRDefault="001F1C18" w:rsidP="006E777B">
            <w:pPr>
              <w:rPr>
                <w:rFonts w:ascii="TH SarabunIT๙" w:hAnsi="TH SarabunIT๙" w:cs="TH SarabunIT๙"/>
                <w:sz w:val="28"/>
              </w:rPr>
            </w:pPr>
          </w:p>
          <w:p w14:paraId="7E510BD4" w14:textId="77777777" w:rsidR="001F1C18" w:rsidRPr="00915EB9" w:rsidRDefault="001F1C18" w:rsidP="006E777B">
            <w:pPr>
              <w:rPr>
                <w:rFonts w:ascii="TH SarabunIT๙" w:hAnsi="TH SarabunIT๙" w:cs="TH SarabunIT๙"/>
                <w:sz w:val="28"/>
              </w:rPr>
            </w:pPr>
          </w:p>
          <w:p w14:paraId="063FD1B5" w14:textId="77777777" w:rsidR="001F1C18" w:rsidRPr="00915EB9" w:rsidRDefault="001F1C18" w:rsidP="006E777B">
            <w:pPr>
              <w:rPr>
                <w:rFonts w:ascii="TH SarabunIT๙" w:hAnsi="TH SarabunIT๙" w:cs="TH SarabunIT๙"/>
                <w:sz w:val="28"/>
              </w:rPr>
            </w:pPr>
          </w:p>
          <w:p w14:paraId="595CD2D0" w14:textId="77777777" w:rsidR="001F1C18" w:rsidRPr="00915EB9" w:rsidRDefault="001F1C18" w:rsidP="006E777B">
            <w:pPr>
              <w:rPr>
                <w:rFonts w:ascii="TH SarabunIT๙" w:hAnsi="TH SarabunIT๙" w:cs="TH SarabunIT๙"/>
                <w:sz w:val="28"/>
              </w:rPr>
            </w:pPr>
          </w:p>
          <w:p w14:paraId="59104908" w14:textId="77777777" w:rsidR="001F1C18" w:rsidRPr="00915EB9" w:rsidRDefault="001F1C18" w:rsidP="006E777B">
            <w:pPr>
              <w:rPr>
                <w:rFonts w:ascii="TH SarabunIT๙" w:hAnsi="TH SarabunIT๙" w:cs="TH SarabunIT๙"/>
                <w:sz w:val="28"/>
              </w:rPr>
            </w:pPr>
          </w:p>
          <w:p w14:paraId="60CE9F15" w14:textId="06F5375E" w:rsidR="001F1C18" w:rsidRPr="00915EB9" w:rsidRDefault="00915EB9" w:rsidP="006E77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="001F1C18" w:rsidRPr="00915EB9">
              <w:rPr>
                <w:rFonts w:ascii="TH SarabunIT๙" w:hAnsi="TH SarabunIT๙" w:cs="TH SarabunIT๙"/>
                <w:sz w:val="28"/>
              </w:rPr>
              <w:t>,</w:t>
            </w:r>
            <w:r w:rsidR="001F1C18" w:rsidRPr="00915EB9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  <w:r w:rsidR="00CE364C" w:rsidRPr="00915EB9">
              <w:rPr>
                <w:rFonts w:ascii="TH SarabunIT๙" w:hAnsi="TH SarabunIT๙" w:cs="TH SarabunIT๙"/>
                <w:sz w:val="28"/>
              </w:rPr>
              <w:t>.-</w:t>
            </w:r>
          </w:p>
          <w:p w14:paraId="7B90107F" w14:textId="77777777" w:rsidR="00CE364C" w:rsidRPr="00915EB9" w:rsidRDefault="00CE364C" w:rsidP="006E777B">
            <w:pPr>
              <w:rPr>
                <w:rFonts w:ascii="TH SarabunIT๙" w:hAnsi="TH SarabunIT๙" w:cs="TH SarabunIT๙" w:hint="cs"/>
                <w:sz w:val="28"/>
              </w:rPr>
            </w:pPr>
          </w:p>
          <w:p w14:paraId="03D6F604" w14:textId="13EA73A8" w:rsidR="00CE364C" w:rsidRPr="00915EB9" w:rsidRDefault="00545D1A" w:rsidP="006E777B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hAnsi="TH SarabunIT๙" w:cs="TH SarabunIT๙"/>
                <w:sz w:val="28"/>
              </w:rPr>
              <w:t>17</w:t>
            </w:r>
            <w:r w:rsidR="00CE364C" w:rsidRPr="00915EB9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</w:t>
            </w:r>
            <w:r w:rsidR="00CE364C" w:rsidRPr="00915EB9">
              <w:rPr>
                <w:rFonts w:ascii="TH SarabunIT๙" w:hAnsi="TH SarabunIT๙" w:cs="TH SarabunIT๙" w:hint="cs"/>
                <w:sz w:val="28"/>
                <w:cs/>
              </w:rPr>
              <w:t>00.-</w:t>
            </w:r>
            <w:proofErr w:type="gramEnd"/>
          </w:p>
          <w:p w14:paraId="1D5A80B2" w14:textId="77777777" w:rsidR="00545D1A" w:rsidRDefault="00545D1A" w:rsidP="006E777B">
            <w:pPr>
              <w:rPr>
                <w:rFonts w:ascii="TH SarabunIT๙" w:hAnsi="TH SarabunIT๙" w:cs="TH SarabunIT๙"/>
                <w:sz w:val="28"/>
              </w:rPr>
            </w:pPr>
          </w:p>
          <w:p w14:paraId="2EDDC35A" w14:textId="77777777" w:rsidR="00545D1A" w:rsidRDefault="00545D1A" w:rsidP="006E777B">
            <w:pPr>
              <w:rPr>
                <w:rFonts w:ascii="TH SarabunIT๙" w:hAnsi="TH SarabunIT๙" w:cs="TH SarabunIT๙"/>
                <w:sz w:val="28"/>
              </w:rPr>
            </w:pPr>
          </w:p>
          <w:p w14:paraId="2A3FC80A" w14:textId="76C226A0" w:rsidR="00CE364C" w:rsidRPr="00915EB9" w:rsidRDefault="00545D1A" w:rsidP="006E777B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hAnsi="TH SarabunIT๙" w:cs="TH SarabunIT๙"/>
                <w:sz w:val="28"/>
              </w:rPr>
              <w:t>7</w:t>
            </w:r>
            <w:r w:rsidR="00CE364C" w:rsidRPr="00915EB9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  <w:r w:rsidR="00CE364C" w:rsidRPr="00915EB9">
              <w:rPr>
                <w:rFonts w:ascii="TH SarabunIT๙" w:hAnsi="TH SarabunIT๙" w:cs="TH SarabunIT๙"/>
                <w:sz w:val="28"/>
              </w:rPr>
              <w:t>00.-</w:t>
            </w:r>
            <w:proofErr w:type="gramEnd"/>
          </w:p>
        </w:tc>
        <w:tc>
          <w:tcPr>
            <w:tcW w:w="992" w:type="dxa"/>
          </w:tcPr>
          <w:p w14:paraId="6BE9EDFD" w14:textId="77777777" w:rsidR="0089447F" w:rsidRPr="00915EB9" w:rsidRDefault="0089447F" w:rsidP="006E777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085BF242" w14:textId="77777777" w:rsidR="0089447F" w:rsidRPr="00915EB9" w:rsidRDefault="0089447F" w:rsidP="006E777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4A697E74" w14:textId="77777777" w:rsidR="0089447F" w:rsidRPr="00915EB9" w:rsidRDefault="0089447F" w:rsidP="006E777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4C2515FC" w14:textId="77777777" w:rsidR="0089447F" w:rsidRPr="00915EB9" w:rsidRDefault="0089447F" w:rsidP="006E777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14:paraId="45C94953" w14:textId="2A20F0E8" w:rsidR="006E777B" w:rsidRPr="00915EB9" w:rsidRDefault="00545D1A" w:rsidP="006E77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6E777B" w:rsidRPr="00915EB9">
              <w:rPr>
                <w:rFonts w:ascii="TH SarabunIT๙" w:hAnsi="TH SarabunIT๙" w:cs="TH SarabunIT๙"/>
                <w:sz w:val="28"/>
                <w:cs/>
              </w:rPr>
              <w:t>ความหว</w:t>
            </w:r>
            <w:r w:rsidR="00915EB9">
              <w:rPr>
                <w:rFonts w:ascii="TH SarabunIT๙" w:hAnsi="TH SarabunIT๙" w:cs="TH SarabunIT๙" w:hint="cs"/>
                <w:sz w:val="28"/>
                <w:cs/>
              </w:rPr>
              <w:t>า</w:t>
            </w:r>
            <w:r w:rsidR="006E777B" w:rsidRPr="00915EB9">
              <w:rPr>
                <w:rFonts w:ascii="TH SarabunIT๙" w:hAnsi="TH SarabunIT๙" w:cs="TH SarabunIT๙"/>
                <w:sz w:val="28"/>
                <w:cs/>
              </w:rPr>
              <w:t xml:space="preserve">ดกลัวภัย อาชญากรรมของ ประชาชนลดลง </w:t>
            </w:r>
          </w:p>
          <w:p w14:paraId="560EDAC1" w14:textId="77777777" w:rsidR="001F1C18" w:rsidRPr="00915EB9" w:rsidRDefault="006E777B" w:rsidP="006E777B">
            <w:pPr>
              <w:rPr>
                <w:rFonts w:ascii="TH SarabunIT๙" w:hAnsi="TH SarabunIT๙" w:cs="TH SarabunIT๙"/>
                <w:sz w:val="28"/>
              </w:rPr>
            </w:pPr>
            <w:r w:rsidRPr="00915EB9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1F1C18" w:rsidRPr="00915EB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15EB9">
              <w:rPr>
                <w:rFonts w:ascii="TH SarabunIT๙" w:hAnsi="TH SarabunIT๙" w:cs="TH SarabunIT๙"/>
                <w:sz w:val="28"/>
                <w:cs/>
              </w:rPr>
              <w:t>ค่าใช้จ่ายสาธารณูปโภค ลดลง เมื่อเปรียบกับปีที่ ผ่านมา</w:t>
            </w:r>
          </w:p>
          <w:p w14:paraId="12EB03A5" w14:textId="77777777" w:rsidR="001F1C18" w:rsidRPr="00915EB9" w:rsidRDefault="001F1C18" w:rsidP="006E777B">
            <w:pPr>
              <w:rPr>
                <w:rFonts w:ascii="TH SarabunIT๙" w:hAnsi="TH SarabunIT๙" w:cs="TH SarabunIT๙"/>
                <w:sz w:val="28"/>
              </w:rPr>
            </w:pPr>
            <w:r w:rsidRPr="00915EB9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915EB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15EB9">
              <w:rPr>
                <w:rFonts w:ascii="TH SarabunIT๙" w:hAnsi="TH SarabunIT๙" w:cs="TH SarabunIT๙"/>
                <w:sz w:val="28"/>
                <w:cs/>
              </w:rPr>
              <w:t>ผู้ปฏิบัติหน้าที่ใช้รถยนต์ ของทางราชการไปใช้ใน การปฏิบัติหน้าที่</w:t>
            </w:r>
            <w:r w:rsidRPr="00915EB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15EB9">
              <w:rPr>
                <w:rFonts w:ascii="TH SarabunIT๙" w:hAnsi="TH SarabunIT๙" w:cs="TH SarabunIT๙"/>
                <w:sz w:val="28"/>
                <w:cs/>
              </w:rPr>
              <w:t>ใน</w:t>
            </w:r>
            <w:r w:rsidRPr="00915EB9"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 w:rsidRPr="00915EB9">
              <w:rPr>
                <w:rFonts w:ascii="TH SarabunIT๙" w:hAnsi="TH SarabunIT๙" w:cs="TH SarabunIT๙"/>
                <w:sz w:val="28"/>
                <w:cs/>
              </w:rPr>
              <w:t xml:space="preserve">ดูแลชีวิตและทรัพย์สินของ ประชาชน  </w:t>
            </w:r>
          </w:p>
          <w:p w14:paraId="2132D3D1" w14:textId="557AE205" w:rsidR="00915EB9" w:rsidRDefault="001F1C18" w:rsidP="00545D1A">
            <w:pPr>
              <w:rPr>
                <w:rFonts w:ascii="TH SarabunIT๙" w:hAnsi="TH SarabunIT๙" w:cs="TH SarabunIT๙" w:hint="cs"/>
                <w:sz w:val="28"/>
              </w:rPr>
            </w:pPr>
            <w:r w:rsidRPr="00915EB9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915EB9">
              <w:rPr>
                <w:rFonts w:ascii="TH SarabunIT๙" w:hAnsi="TH SarabunIT๙" w:cs="TH SarabunIT๙"/>
                <w:sz w:val="28"/>
                <w:cs/>
              </w:rPr>
              <w:t xml:space="preserve">อาสาสมัครตำรวจบ้านร่วม ปฏิบัติงานกับเจ้าหน้าที่ใน สถานีตำรวจ จำนวน </w:t>
            </w:r>
            <w:r w:rsidRPr="00915EB9"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915EB9">
              <w:rPr>
                <w:rFonts w:ascii="TH SarabunIT๙" w:hAnsi="TH SarabunIT๙" w:cs="TH SarabunIT๙"/>
                <w:sz w:val="28"/>
                <w:cs/>
              </w:rPr>
              <w:t xml:space="preserve"> นาย</w:t>
            </w:r>
          </w:p>
          <w:p w14:paraId="1F54E666" w14:textId="62C1003B" w:rsidR="00CE364C" w:rsidRPr="00915EB9" w:rsidRDefault="00CE364C" w:rsidP="006E777B">
            <w:pPr>
              <w:rPr>
                <w:rFonts w:ascii="TH SarabunIT๙" w:hAnsi="TH SarabunIT๙" w:cs="TH SarabunIT๙"/>
                <w:sz w:val="28"/>
              </w:rPr>
            </w:pPr>
            <w:r w:rsidRPr="00915EB9">
              <w:rPr>
                <w:rFonts w:ascii="TH SarabunIT๙" w:hAnsi="TH SarabunIT๙" w:cs="TH SarabunIT๙" w:hint="cs"/>
                <w:sz w:val="28"/>
                <w:cs/>
              </w:rPr>
              <w:t>- สถานีตำรวจมีความสะอาด</w:t>
            </w:r>
            <w:r w:rsidR="001F1C18" w:rsidRPr="00915EB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915EB9">
              <w:rPr>
                <w:rFonts w:ascii="TH SarabunIT๙" w:hAnsi="TH SarabunIT๙" w:cs="TH SarabunIT๙" w:hint="cs"/>
                <w:sz w:val="28"/>
                <w:cs/>
              </w:rPr>
              <w:t>พร้อมบริการประชาชน</w:t>
            </w:r>
          </w:p>
          <w:p w14:paraId="17179300" w14:textId="77777777" w:rsidR="0089447F" w:rsidRPr="00915EB9" w:rsidRDefault="00CE364C" w:rsidP="006E777B">
            <w:pPr>
              <w:rPr>
                <w:rFonts w:ascii="TH SarabunIT๙" w:hAnsi="TH SarabunIT๙" w:cs="TH SarabunIT๙"/>
                <w:sz w:val="28"/>
              </w:rPr>
            </w:pPr>
            <w:r w:rsidRPr="00915EB9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6E777B" w:rsidRPr="00915EB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915EB9">
              <w:rPr>
                <w:rFonts w:ascii="TH SarabunIT๙" w:hAnsi="TH SarabunIT๙" w:cs="TH SarabunIT๙" w:hint="cs"/>
                <w:sz w:val="28"/>
                <w:cs/>
              </w:rPr>
              <w:t>เพื่อให้ยานพาหนะมีความพร้อมใช้งาน</w:t>
            </w:r>
            <w:r w:rsidR="006E777B" w:rsidRPr="00915EB9">
              <w:rPr>
                <w:rFonts w:ascii="TH SarabunIT๙" w:hAnsi="TH SarabunIT๙" w:cs="TH SarabunIT๙"/>
                <w:sz w:val="28"/>
                <w:cs/>
              </w:rPr>
              <w:t xml:space="preserve">       </w:t>
            </w:r>
          </w:p>
        </w:tc>
        <w:tc>
          <w:tcPr>
            <w:tcW w:w="993" w:type="dxa"/>
          </w:tcPr>
          <w:p w14:paraId="7E6F2676" w14:textId="009FEDE5" w:rsidR="0089447F" w:rsidRPr="00915EB9" w:rsidRDefault="00545D1A" w:rsidP="00545D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</w:t>
            </w:r>
          </w:p>
          <w:p w14:paraId="0923774E" w14:textId="77777777" w:rsidR="006E777B" w:rsidRPr="00915EB9" w:rsidRDefault="006E777B" w:rsidP="00545D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0A49752" w14:textId="77777777" w:rsidR="006E777B" w:rsidRPr="00915EB9" w:rsidRDefault="006E777B" w:rsidP="00545D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54DF02B" w14:textId="77777777" w:rsidR="006E777B" w:rsidRPr="00915EB9" w:rsidRDefault="006E777B" w:rsidP="00545D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A037120" w14:textId="77777777" w:rsidR="006E777B" w:rsidRPr="00915EB9" w:rsidRDefault="006E777B" w:rsidP="00545D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15EB9">
              <w:rPr>
                <w:rFonts w:ascii="TH SarabunIT๙" w:hAnsi="TH SarabunIT๙" w:cs="TH SarabunIT๙" w:hint="cs"/>
                <w:sz w:val="28"/>
                <w:cs/>
              </w:rPr>
              <w:t>ไม่มี</w:t>
            </w:r>
          </w:p>
          <w:p w14:paraId="41178163" w14:textId="77777777" w:rsidR="001F1C18" w:rsidRPr="00915EB9" w:rsidRDefault="001F1C18" w:rsidP="00545D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DCB859C" w14:textId="77777777" w:rsidR="001F1C18" w:rsidRPr="00915EB9" w:rsidRDefault="001F1C18" w:rsidP="00545D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3D198EC" w14:textId="77777777" w:rsidR="001F1C18" w:rsidRPr="00915EB9" w:rsidRDefault="001F1C18" w:rsidP="00545D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AE47B1C" w14:textId="77777777" w:rsidR="001F1C18" w:rsidRPr="00915EB9" w:rsidRDefault="001F1C18" w:rsidP="00545D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A53D829" w14:textId="77777777" w:rsidR="001F1C18" w:rsidRPr="00915EB9" w:rsidRDefault="001F1C18" w:rsidP="00545D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15EB9">
              <w:rPr>
                <w:rFonts w:ascii="TH SarabunIT๙" w:hAnsi="TH SarabunIT๙" w:cs="TH SarabunIT๙" w:hint="cs"/>
                <w:sz w:val="28"/>
                <w:cs/>
              </w:rPr>
              <w:t>ไม่มี</w:t>
            </w:r>
          </w:p>
          <w:p w14:paraId="4D986174" w14:textId="77777777" w:rsidR="001F1C18" w:rsidRPr="00915EB9" w:rsidRDefault="001F1C18" w:rsidP="00545D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9DF80B2" w14:textId="77777777" w:rsidR="001F1C18" w:rsidRPr="00915EB9" w:rsidRDefault="001F1C18" w:rsidP="00545D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E591989" w14:textId="77777777" w:rsidR="001F1C18" w:rsidRPr="00915EB9" w:rsidRDefault="001F1C18" w:rsidP="00545D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B3573AF" w14:textId="77777777" w:rsidR="001F1C18" w:rsidRPr="00915EB9" w:rsidRDefault="001F1C18" w:rsidP="00545D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CA3F563" w14:textId="77777777" w:rsidR="001F1C18" w:rsidRPr="00915EB9" w:rsidRDefault="001F1C18" w:rsidP="00545D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909B7B2" w14:textId="77777777" w:rsidR="001F1C18" w:rsidRPr="00915EB9" w:rsidRDefault="001F1C18" w:rsidP="00545D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4D9149D" w14:textId="77777777" w:rsidR="001F1C18" w:rsidRPr="00915EB9" w:rsidRDefault="001F1C18" w:rsidP="00545D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15EB9">
              <w:rPr>
                <w:rFonts w:ascii="TH SarabunIT๙" w:hAnsi="TH SarabunIT๙" w:cs="TH SarabunIT๙" w:hint="cs"/>
                <w:sz w:val="28"/>
                <w:cs/>
              </w:rPr>
              <w:t>ไม่มี</w:t>
            </w:r>
          </w:p>
          <w:p w14:paraId="66F8828E" w14:textId="77777777" w:rsidR="00CE364C" w:rsidRPr="00915EB9" w:rsidRDefault="00CE364C" w:rsidP="00545D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BE7BA92" w14:textId="77777777" w:rsidR="00CE364C" w:rsidRPr="00915EB9" w:rsidRDefault="00CE364C" w:rsidP="00545D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15EB9">
              <w:rPr>
                <w:rFonts w:ascii="TH SarabunIT๙" w:hAnsi="TH SarabunIT๙" w:cs="TH SarabunIT๙" w:hint="cs"/>
                <w:sz w:val="28"/>
                <w:cs/>
              </w:rPr>
              <w:t>ไม่มี</w:t>
            </w:r>
          </w:p>
          <w:p w14:paraId="33ED653B" w14:textId="77777777" w:rsidR="00CE364C" w:rsidRPr="00915EB9" w:rsidRDefault="00CE364C" w:rsidP="00545D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5515B61" w14:textId="77777777" w:rsidR="00CE364C" w:rsidRPr="00915EB9" w:rsidRDefault="00CE364C" w:rsidP="00545D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D2B7501" w14:textId="77777777" w:rsidR="00CE364C" w:rsidRPr="00915EB9" w:rsidRDefault="00CE364C" w:rsidP="00545D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15EB9">
              <w:rPr>
                <w:rFonts w:ascii="TH SarabunIT๙" w:hAnsi="TH SarabunIT๙" w:cs="TH SarabunIT๙" w:hint="cs"/>
                <w:sz w:val="28"/>
                <w:cs/>
              </w:rPr>
              <w:t>ไม่มี</w:t>
            </w:r>
          </w:p>
        </w:tc>
      </w:tr>
    </w:tbl>
    <w:p w14:paraId="0DD00451" w14:textId="77777777" w:rsidR="0089447F" w:rsidRDefault="0089447F" w:rsidP="0089447F">
      <w:pPr>
        <w:spacing w:after="0"/>
        <w:jc w:val="center"/>
        <w:rPr>
          <w:rFonts w:ascii="TH SarabunIT๙" w:hAnsi="TH SarabunIT๙" w:cs="TH SarabunIT๙"/>
          <w:sz w:val="28"/>
          <w:szCs w:val="36"/>
        </w:rPr>
      </w:pPr>
    </w:p>
    <w:p w14:paraId="00424DE7" w14:textId="77777777" w:rsidR="00CE364C" w:rsidRDefault="00CE364C" w:rsidP="0089447F">
      <w:pPr>
        <w:spacing w:after="0"/>
        <w:jc w:val="center"/>
        <w:rPr>
          <w:rFonts w:ascii="TH SarabunIT๙" w:hAnsi="TH SarabunIT๙" w:cs="TH SarabunIT๙"/>
          <w:sz w:val="28"/>
          <w:szCs w:val="36"/>
        </w:rPr>
      </w:pPr>
    </w:p>
    <w:p w14:paraId="0AB34C6C" w14:textId="77777777" w:rsidR="00CE364C" w:rsidRDefault="00CE364C" w:rsidP="0089447F">
      <w:pPr>
        <w:spacing w:after="0"/>
        <w:jc w:val="center"/>
        <w:rPr>
          <w:rFonts w:ascii="TH SarabunIT๙" w:hAnsi="TH SarabunIT๙" w:cs="TH SarabunIT๙"/>
          <w:sz w:val="28"/>
          <w:szCs w:val="36"/>
        </w:rPr>
      </w:pPr>
    </w:p>
    <w:tbl>
      <w:tblPr>
        <w:tblStyle w:val="TableGrid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4395"/>
        <w:gridCol w:w="1134"/>
        <w:gridCol w:w="992"/>
        <w:gridCol w:w="850"/>
        <w:gridCol w:w="709"/>
        <w:gridCol w:w="709"/>
        <w:gridCol w:w="1984"/>
        <w:gridCol w:w="993"/>
      </w:tblGrid>
      <w:tr w:rsidR="00CE364C" w14:paraId="5B208215" w14:textId="77777777" w:rsidTr="001860B8">
        <w:tc>
          <w:tcPr>
            <w:tcW w:w="534" w:type="dxa"/>
            <w:vMerge w:val="restart"/>
            <w:shd w:val="clear" w:color="auto" w:fill="92CDDC" w:themeFill="accent5" w:themeFillTint="99"/>
          </w:tcPr>
          <w:p w14:paraId="1B8772E0" w14:textId="77777777" w:rsidR="00CE364C" w:rsidRPr="006E777B" w:rsidRDefault="00CE364C" w:rsidP="001860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64EC09A" w14:textId="77777777" w:rsidR="00CE364C" w:rsidRPr="006E777B" w:rsidRDefault="00CE364C" w:rsidP="001860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E777B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  <w:p w14:paraId="063F983F" w14:textId="77777777" w:rsidR="00CE364C" w:rsidRPr="006E777B" w:rsidRDefault="00CE364C" w:rsidP="001860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543" w:type="dxa"/>
            <w:vMerge w:val="restart"/>
            <w:shd w:val="clear" w:color="auto" w:fill="92CDDC" w:themeFill="accent5" w:themeFillTint="99"/>
          </w:tcPr>
          <w:p w14:paraId="50C05ED6" w14:textId="77777777" w:rsidR="00CE364C" w:rsidRPr="006E777B" w:rsidRDefault="00CE364C" w:rsidP="001860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7F030930" w14:textId="77777777" w:rsidR="00CE364C" w:rsidRPr="006E777B" w:rsidRDefault="00CE364C" w:rsidP="001860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E777B">
              <w:rPr>
                <w:rFonts w:ascii="TH SarabunIT๙" w:hAnsi="TH SarabunIT๙" w:cs="TH SarabunIT๙"/>
                <w:b/>
                <w:bCs/>
                <w:cs/>
              </w:rPr>
              <w:t>ชื่อโครงการ/กิจกรรม</w:t>
            </w:r>
          </w:p>
        </w:tc>
        <w:tc>
          <w:tcPr>
            <w:tcW w:w="4395" w:type="dxa"/>
            <w:vMerge w:val="restart"/>
            <w:shd w:val="clear" w:color="auto" w:fill="92CDDC" w:themeFill="accent5" w:themeFillTint="99"/>
          </w:tcPr>
          <w:p w14:paraId="32846149" w14:textId="77777777" w:rsidR="00CE364C" w:rsidRPr="006E777B" w:rsidRDefault="00CE364C" w:rsidP="001860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B950843" w14:textId="77777777" w:rsidR="00CE364C" w:rsidRPr="006E777B" w:rsidRDefault="00CE364C" w:rsidP="001860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E777B">
              <w:rPr>
                <w:rFonts w:ascii="TH SarabunIT๙" w:hAnsi="TH SarabunIT๙" w:cs="TH SarabunIT๙"/>
                <w:b/>
                <w:bCs/>
                <w:cs/>
              </w:rPr>
              <w:t>เป้าหมาย/วิธีดำเนินการ</w:t>
            </w:r>
          </w:p>
        </w:tc>
        <w:tc>
          <w:tcPr>
            <w:tcW w:w="4394" w:type="dxa"/>
            <w:gridSpan w:val="5"/>
            <w:shd w:val="clear" w:color="auto" w:fill="92CDDC" w:themeFill="accent5" w:themeFillTint="99"/>
          </w:tcPr>
          <w:p w14:paraId="3F6AA48B" w14:textId="77777777" w:rsidR="00CE364C" w:rsidRPr="006E777B" w:rsidRDefault="00CE364C" w:rsidP="001860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E777B">
              <w:rPr>
                <w:rFonts w:ascii="TH SarabunIT๙" w:hAnsi="TH SarabunIT๙" w:cs="TH SarabunIT๙"/>
                <w:b/>
                <w:bCs/>
                <w:cs/>
              </w:rPr>
              <w:t>งบประมาณ/แหล่งที่จัดสรร/สนับสนุน</w:t>
            </w:r>
          </w:p>
        </w:tc>
        <w:tc>
          <w:tcPr>
            <w:tcW w:w="1984" w:type="dxa"/>
            <w:vMerge w:val="restart"/>
            <w:shd w:val="clear" w:color="auto" w:fill="92CDDC" w:themeFill="accent5" w:themeFillTint="99"/>
          </w:tcPr>
          <w:p w14:paraId="793736CB" w14:textId="77777777" w:rsidR="00CE364C" w:rsidRPr="006E777B" w:rsidRDefault="00CE364C" w:rsidP="001860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563E02D4" w14:textId="77777777" w:rsidR="00CE364C" w:rsidRPr="006E777B" w:rsidRDefault="00CE364C" w:rsidP="001860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E777B">
              <w:rPr>
                <w:rFonts w:ascii="TH SarabunIT๙" w:hAnsi="TH SarabunIT๙" w:cs="TH SarabunIT๙"/>
                <w:b/>
                <w:bCs/>
                <w:cs/>
              </w:rPr>
              <w:t>ผลที่คาดว่าจะได้รับ</w:t>
            </w:r>
          </w:p>
        </w:tc>
        <w:tc>
          <w:tcPr>
            <w:tcW w:w="993" w:type="dxa"/>
            <w:vMerge w:val="restart"/>
            <w:shd w:val="clear" w:color="auto" w:fill="92CDDC" w:themeFill="accent5" w:themeFillTint="99"/>
          </w:tcPr>
          <w:p w14:paraId="23FF6D3D" w14:textId="77777777" w:rsidR="00CE364C" w:rsidRPr="006E777B" w:rsidRDefault="00CE364C" w:rsidP="001860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90E780E" w14:textId="77777777" w:rsidR="00CE364C" w:rsidRPr="006E777B" w:rsidRDefault="00CE364C" w:rsidP="001860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E777B">
              <w:rPr>
                <w:rFonts w:ascii="TH SarabunIT๙" w:hAnsi="TH SarabunIT๙" w:cs="TH SarabunIT๙"/>
                <w:b/>
                <w:bCs/>
                <w:cs/>
              </w:rPr>
              <w:t>ปัญหา/ อุปสรรค</w:t>
            </w:r>
          </w:p>
        </w:tc>
      </w:tr>
      <w:tr w:rsidR="00CE364C" w14:paraId="4578B32B" w14:textId="77777777" w:rsidTr="001860B8">
        <w:trPr>
          <w:trHeight w:val="824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092B4709" w14:textId="77777777" w:rsidR="00CE364C" w:rsidRDefault="00CE364C" w:rsidP="001860B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</w:tcPr>
          <w:p w14:paraId="5C50CADB" w14:textId="77777777" w:rsidR="00CE364C" w:rsidRDefault="00CE364C" w:rsidP="001860B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4395" w:type="dxa"/>
            <w:vMerge/>
            <w:tcBorders>
              <w:bottom w:val="single" w:sz="4" w:space="0" w:color="auto"/>
            </w:tcBorders>
          </w:tcPr>
          <w:p w14:paraId="2283224E" w14:textId="77777777" w:rsidR="00CE364C" w:rsidRDefault="00CE364C" w:rsidP="001860B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BC7CFA6" w14:textId="77777777" w:rsidR="00CE364C" w:rsidRPr="006E777B" w:rsidRDefault="00CE364C" w:rsidP="001860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E777B">
              <w:rPr>
                <w:rFonts w:ascii="TH SarabunIT๙" w:hAnsi="TH SarabunIT๙" w:cs="TH SarabunIT๙"/>
                <w:b/>
                <w:bCs/>
                <w:cs/>
              </w:rPr>
              <w:t>สตช.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B75C774" w14:textId="77777777" w:rsidR="00CE364C" w:rsidRPr="006E777B" w:rsidRDefault="00CE364C" w:rsidP="001860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E777B">
              <w:rPr>
                <w:rFonts w:ascii="TH SarabunIT๙" w:hAnsi="TH SarabunIT๙" w:cs="TH SarabunIT๙"/>
                <w:b/>
                <w:bCs/>
                <w:cs/>
              </w:rPr>
              <w:t>หน่วยงาน ภาครัฐ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071972A" w14:textId="77777777" w:rsidR="00CE364C" w:rsidRPr="006E777B" w:rsidRDefault="00CE364C" w:rsidP="001860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E777B">
              <w:rPr>
                <w:rFonts w:ascii="TH SarabunIT๙" w:hAnsi="TH SarabunIT๙" w:cs="TH SarabunIT๙"/>
                <w:b/>
                <w:bCs/>
                <w:cs/>
              </w:rPr>
              <w:t>ภาค เอกชน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0C100EC" w14:textId="77777777" w:rsidR="00CE364C" w:rsidRPr="006E777B" w:rsidRDefault="00CE364C" w:rsidP="001860B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E777B">
              <w:rPr>
                <w:rFonts w:ascii="TH SarabunIT๙" w:hAnsi="TH SarabunIT๙" w:cs="TH SarabunIT๙"/>
                <w:b/>
                <w:bCs/>
                <w:cs/>
              </w:rPr>
              <w:t>อปท.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74D2F54" w14:textId="77777777" w:rsidR="00CE364C" w:rsidRPr="006E777B" w:rsidRDefault="00CE364C" w:rsidP="001860B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E777B">
              <w:rPr>
                <w:rFonts w:ascii="TH SarabunIT๙" w:hAnsi="TH SarabunIT๙" w:cs="TH SarabunIT๙" w:hint="cs"/>
                <w:b/>
                <w:bCs/>
                <w:cs/>
              </w:rPr>
              <w:t>อื่นๆ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71DA24C" w14:textId="77777777" w:rsidR="00CE364C" w:rsidRDefault="00CE364C" w:rsidP="001860B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76E83651" w14:textId="77777777" w:rsidR="00CE364C" w:rsidRDefault="00CE364C" w:rsidP="001860B8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</w:p>
        </w:tc>
      </w:tr>
      <w:tr w:rsidR="00CE364C" w14:paraId="21B9016C" w14:textId="77777777" w:rsidTr="00915EB9">
        <w:trPr>
          <w:trHeight w:val="5609"/>
        </w:trPr>
        <w:tc>
          <w:tcPr>
            <w:tcW w:w="534" w:type="dxa"/>
          </w:tcPr>
          <w:p w14:paraId="427E4845" w14:textId="77777777" w:rsidR="00CE364C" w:rsidRPr="006E777B" w:rsidRDefault="00BE1D51" w:rsidP="001860B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43" w:type="dxa"/>
          </w:tcPr>
          <w:p w14:paraId="01A75C22" w14:textId="77777777" w:rsidR="00BE1D51" w:rsidRPr="00BE1D51" w:rsidRDefault="00BE1D51" w:rsidP="001860B8">
            <w:pPr>
              <w:spacing w:line="276" w:lineRule="auto"/>
              <w:rPr>
                <w:rFonts w:ascii="TH SarabunIT๙" w:hAnsi="TH SarabunIT๙" w:cs="TH SarabunIT๙"/>
                <w:b/>
                <w:bCs/>
              </w:rPr>
            </w:pPr>
            <w:r w:rsidRPr="00BE1D51">
              <w:rPr>
                <w:rFonts w:ascii="TH SarabunIT๙" w:hAnsi="TH SarabunIT๙" w:cs="TH SarabunIT๙"/>
                <w:b/>
                <w:bCs/>
                <w:cs/>
              </w:rPr>
              <w:t xml:space="preserve">งบรายจ่ายอื่น </w:t>
            </w:r>
          </w:p>
          <w:p w14:paraId="0C862865" w14:textId="77777777" w:rsidR="00CE364C" w:rsidRDefault="00BE1D51" w:rsidP="001860B8">
            <w:pPr>
              <w:spacing w:line="276" w:lineRule="auto"/>
              <w:rPr>
                <w:rFonts w:ascii="TH SarabunIT๙" w:hAnsi="TH SarabunIT๙" w:cs="TH SarabunIT๙"/>
              </w:rPr>
            </w:pPr>
            <w:r w:rsidRPr="00BE1D51">
              <w:rPr>
                <w:rFonts w:ascii="TH SarabunIT๙" w:hAnsi="TH SarabunIT๙" w:cs="TH SarabunIT๙" w:hint="cs"/>
                <w:b/>
                <w:bCs/>
                <w:cs/>
              </w:rPr>
              <w:t xml:space="preserve">   </w:t>
            </w:r>
            <w:r w:rsidRPr="00BE1D51">
              <w:rPr>
                <w:rFonts w:ascii="TH SarabunIT๙" w:hAnsi="TH SarabunIT๙" w:cs="TH SarabunIT๙"/>
                <w:b/>
                <w:bCs/>
                <w:cs/>
              </w:rPr>
              <w:t>1.</w:t>
            </w:r>
            <w:r w:rsidRPr="00BE1D51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BE1D51">
              <w:rPr>
                <w:rFonts w:ascii="TH SarabunIT๙" w:hAnsi="TH SarabunIT๙" w:cs="TH SarabunIT๙"/>
                <w:b/>
                <w:bCs/>
                <w:cs/>
              </w:rPr>
              <w:t>โครงการปราบปรามการค้า ยาเสพติด</w:t>
            </w:r>
          </w:p>
          <w:p w14:paraId="11C86C55" w14:textId="77777777" w:rsidR="00BE1D51" w:rsidRDefault="00BE1D51" w:rsidP="001860B8">
            <w:pPr>
              <w:spacing w:line="276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cs/>
              </w:rPr>
              <w:t>1.</w:t>
            </w:r>
            <w:r>
              <w:rPr>
                <w:rFonts w:ascii="TH SarabunIT๙" w:hAnsi="TH SarabunIT๙" w:cs="TH SarabunIT๙" w:hint="cs"/>
                <w:cs/>
              </w:rPr>
              <w:t>1</w:t>
            </w:r>
            <w:r>
              <w:rPr>
                <w:rFonts w:ascii="TH SarabunIT๙" w:hAnsi="TH SarabunIT๙" w:cs="TH SarabunIT๙"/>
                <w:cs/>
              </w:rPr>
              <w:t xml:space="preserve"> โครงการการค้นหาผู้ใช้ ผู้</w:t>
            </w:r>
            <w:r w:rsidRPr="00BE1D51">
              <w:rPr>
                <w:rFonts w:ascii="TH SarabunIT๙" w:hAnsi="TH SarabunIT๙" w:cs="TH SarabunIT๙"/>
                <w:cs/>
              </w:rPr>
              <w:t>เสพ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ผู้ติดยาเสพติด ผู้มีอาการ</w:t>
            </w:r>
            <w:r w:rsidRPr="00BE1D51">
              <w:rPr>
                <w:rFonts w:ascii="TH SarabunIT๙" w:hAnsi="TH SarabunIT๙" w:cs="TH SarabunIT๙"/>
                <w:cs/>
              </w:rPr>
              <w:t>ทางจิต และผู้ป่วยจิตเวช</w:t>
            </w:r>
          </w:p>
          <w:p w14:paraId="50F0BC5A" w14:textId="77777777" w:rsidR="00F50E57" w:rsidRDefault="00F50E57" w:rsidP="001860B8">
            <w:pPr>
              <w:spacing w:line="276" w:lineRule="auto"/>
              <w:rPr>
                <w:rFonts w:ascii="TH SarabunIT๙" w:hAnsi="TH SarabunIT๙" w:cs="TH SarabunIT๙"/>
              </w:rPr>
            </w:pPr>
          </w:p>
          <w:p w14:paraId="3E76A51F" w14:textId="77777777" w:rsidR="00F50E57" w:rsidRDefault="00F50E57" w:rsidP="001860B8">
            <w:pPr>
              <w:spacing w:line="276" w:lineRule="auto"/>
              <w:rPr>
                <w:rFonts w:ascii="TH SarabunIT๙" w:hAnsi="TH SarabunIT๙" w:cs="TH SarabunIT๙"/>
              </w:rPr>
            </w:pPr>
          </w:p>
          <w:p w14:paraId="68A95EF1" w14:textId="77777777" w:rsidR="00F50E57" w:rsidRDefault="00F50E57" w:rsidP="001860B8">
            <w:pPr>
              <w:spacing w:line="276" w:lineRule="auto"/>
              <w:rPr>
                <w:rFonts w:ascii="TH SarabunIT๙" w:hAnsi="TH SarabunIT๙" w:cs="TH SarabunIT๙"/>
              </w:rPr>
            </w:pPr>
          </w:p>
          <w:p w14:paraId="44AC24BC" w14:textId="77777777" w:rsidR="00F50E57" w:rsidRDefault="00F50E57" w:rsidP="001860B8">
            <w:pPr>
              <w:spacing w:line="276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1.2 </w:t>
            </w:r>
            <w:r w:rsidRPr="00F50E57">
              <w:rPr>
                <w:rFonts w:ascii="TH SarabunIT๙" w:hAnsi="TH SarabunIT๙" w:cs="TH SarabunIT๙"/>
                <w:cs/>
              </w:rPr>
              <w:t>กิจกรรม การสกัดกั้น ปราบปราม การผลิต  การค้ายาเสพติด</w:t>
            </w:r>
          </w:p>
          <w:p w14:paraId="1B0A0A54" w14:textId="77777777" w:rsidR="00080C07" w:rsidRDefault="00080C07" w:rsidP="001860B8">
            <w:pPr>
              <w:spacing w:line="276" w:lineRule="auto"/>
              <w:rPr>
                <w:rFonts w:ascii="TH SarabunIT๙" w:hAnsi="TH SarabunIT๙" w:cs="TH SarabunIT๙"/>
              </w:rPr>
            </w:pPr>
          </w:p>
          <w:p w14:paraId="6B3AFDAC" w14:textId="77777777" w:rsidR="00080C07" w:rsidRDefault="00080C07" w:rsidP="001860B8">
            <w:pPr>
              <w:spacing w:line="276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080C07">
              <w:rPr>
                <w:rFonts w:ascii="TH SarabunIT๙" w:hAnsi="TH SarabunIT๙" w:cs="TH SarabunIT๙"/>
                <w:b/>
                <w:bCs/>
                <w:cs/>
              </w:rPr>
              <w:t>2.</w:t>
            </w:r>
            <w:r w:rsidRPr="00080C07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080C07">
              <w:rPr>
                <w:rFonts w:ascii="TH SarabunIT๙" w:hAnsi="TH SarabunIT๙" w:cs="TH SarabunIT๙"/>
                <w:b/>
                <w:bCs/>
                <w:cs/>
              </w:rPr>
              <w:t>โครงการสร้างภูมิคุ้มกัน และป้องกันยาเสพติด</w:t>
            </w:r>
            <w:r w:rsidRPr="00080C07">
              <w:rPr>
                <w:rFonts w:ascii="TH SarabunIT๙" w:hAnsi="TH SarabunIT๙" w:cs="TH SarabunIT๙"/>
                <w:cs/>
              </w:rPr>
              <w:t xml:space="preserve"> </w:t>
            </w:r>
          </w:p>
          <w:p w14:paraId="5122A26C" w14:textId="77777777" w:rsidR="00080C07" w:rsidRDefault="00080C07" w:rsidP="001860B8">
            <w:pPr>
              <w:spacing w:line="276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080C07">
              <w:rPr>
                <w:rFonts w:ascii="TH SarabunIT๙" w:hAnsi="TH SarabunIT๙" w:cs="TH SarabunIT๙"/>
                <w:cs/>
              </w:rPr>
              <w:t xml:space="preserve">2.1 โครงการตำรวจประสาน โรงเรียน </w:t>
            </w:r>
          </w:p>
          <w:p w14:paraId="38BDFBA7" w14:textId="5D780BC9" w:rsidR="00080C07" w:rsidRDefault="00080C07" w:rsidP="001860B8">
            <w:pPr>
              <w:spacing w:line="276" w:lineRule="auto"/>
              <w:rPr>
                <w:rFonts w:ascii="TH SarabunIT๙" w:hAnsi="TH SarabunIT๙" w:cs="TH SarabunIT๙" w:hint="cs"/>
                <w:cs/>
              </w:rPr>
            </w:pPr>
            <w:r w:rsidRPr="00080C07">
              <w:rPr>
                <w:rFonts w:ascii="TH SarabunIT๙" w:hAnsi="TH SarabunIT๙" w:cs="TH SarabunIT๙"/>
                <w:cs/>
              </w:rPr>
              <w:t>(1 ตำรวจ 1 โรงเรียน)</w:t>
            </w:r>
            <w:r w:rsidR="00D31870">
              <w:rPr>
                <w:rFonts w:ascii="TH SarabunIT๙" w:hAnsi="TH SarabunIT๙" w:cs="TH SarabunIT๙"/>
              </w:rPr>
              <w:t xml:space="preserve"> </w:t>
            </w:r>
            <w:r w:rsidR="00D31870">
              <w:rPr>
                <w:rFonts w:ascii="TH SarabunIT๙" w:hAnsi="TH SarabunIT๙" w:cs="TH SarabunIT๙" w:hint="cs"/>
                <w:cs/>
              </w:rPr>
              <w:t>ครั้งที่ 1</w:t>
            </w:r>
          </w:p>
          <w:p w14:paraId="331F44CC" w14:textId="40D99BD2" w:rsidR="00F50E57" w:rsidRPr="006E777B" w:rsidRDefault="00915EB9" w:rsidP="001860B8">
            <w:pPr>
              <w:spacing w:line="276" w:lineRule="auto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="00F50E57">
              <w:rPr>
                <w:rFonts w:ascii="TH SarabunIT๙" w:hAnsi="TH SarabunIT๙" w:cs="TH SarabunIT๙" w:hint="cs"/>
                <w:cs/>
              </w:rPr>
              <w:t>2.</w:t>
            </w:r>
            <w:r>
              <w:rPr>
                <w:rFonts w:ascii="TH SarabunIT๙" w:hAnsi="TH SarabunIT๙" w:cs="TH SarabunIT๙" w:hint="cs"/>
                <w:cs/>
              </w:rPr>
              <w:t>2</w:t>
            </w:r>
            <w:r w:rsidR="00F50E57">
              <w:rPr>
                <w:rFonts w:ascii="TH SarabunIT๙" w:hAnsi="TH SarabunIT๙" w:cs="TH SarabunIT๙" w:hint="cs"/>
                <w:cs/>
              </w:rPr>
              <w:t xml:space="preserve"> โครงการตำรวจชุมชน และมวลชนสัมพันธ์</w:t>
            </w:r>
            <w:r w:rsidR="00D31870">
              <w:rPr>
                <w:rFonts w:ascii="TH SarabunIT๙" w:hAnsi="TH SarabunIT๙" w:cs="TH SarabunIT๙" w:hint="cs"/>
                <w:cs/>
              </w:rPr>
              <w:t xml:space="preserve"> (ชมส.68)</w:t>
            </w:r>
          </w:p>
        </w:tc>
        <w:tc>
          <w:tcPr>
            <w:tcW w:w="4395" w:type="dxa"/>
          </w:tcPr>
          <w:p w14:paraId="519F27F7" w14:textId="77777777" w:rsidR="00CE364C" w:rsidRDefault="00CE364C" w:rsidP="001860B8">
            <w:pPr>
              <w:rPr>
                <w:rFonts w:ascii="TH SarabunIT๙" w:hAnsi="TH SarabunIT๙" w:cs="TH SarabunIT๙"/>
              </w:rPr>
            </w:pPr>
          </w:p>
          <w:p w14:paraId="61CD111C" w14:textId="77777777" w:rsidR="00BE1D51" w:rsidRDefault="00BE1D51" w:rsidP="001860B8">
            <w:pPr>
              <w:rPr>
                <w:rFonts w:ascii="TH SarabunIT๙" w:hAnsi="TH SarabunIT๙" w:cs="TH SarabunIT๙"/>
              </w:rPr>
            </w:pPr>
          </w:p>
          <w:p w14:paraId="13164BF9" w14:textId="77777777" w:rsidR="00BE1D51" w:rsidRDefault="00BE1D51" w:rsidP="001860B8">
            <w:pPr>
              <w:rPr>
                <w:rFonts w:ascii="TH SarabunIT๙" w:hAnsi="TH SarabunIT๙" w:cs="TH SarabunIT๙"/>
              </w:rPr>
            </w:pPr>
          </w:p>
          <w:p w14:paraId="596D390A" w14:textId="77777777" w:rsidR="00BE1D51" w:rsidRDefault="00BE1D51" w:rsidP="001860B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BE1D51">
              <w:rPr>
                <w:rFonts w:ascii="TH SarabunIT๙" w:hAnsi="TH SarabunIT๙" w:cs="TH SarabunIT๙"/>
                <w:cs/>
              </w:rPr>
              <w:t>ผ</w:t>
            </w:r>
            <w:r>
              <w:rPr>
                <w:rFonts w:ascii="TH SarabunIT๙" w:hAnsi="TH SarabunIT๙" w:cs="TH SarabunIT๙"/>
                <w:cs/>
              </w:rPr>
              <w:t>ู้เสพยาเสพติด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มีคุณภาพชีวิตที่ดี</w:t>
            </w:r>
            <w:r w:rsidRPr="00BE1D51">
              <w:rPr>
                <w:rFonts w:ascii="TH SarabunIT๙" w:hAnsi="TH SarabunIT๙" w:cs="TH SarabunIT๙"/>
                <w:cs/>
              </w:rPr>
              <w:t>ขึ้น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BE1D51">
              <w:rPr>
                <w:rFonts w:ascii="TH SarabunIT๙" w:hAnsi="TH SarabunIT๙" w:cs="TH SarabunIT๙"/>
                <w:cs/>
              </w:rPr>
              <w:t>สามารถใช้ชีวิตอยู่ในสังคมได้</w:t>
            </w:r>
            <w:r>
              <w:rPr>
                <w:rFonts w:ascii="TH SarabunIT๙" w:hAnsi="TH SarabunIT๙" w:cs="TH SarabunIT๙"/>
                <w:cs/>
              </w:rPr>
              <w:t xml:space="preserve"> อย่างปกติสุขไม่ส่งผลกระทบต่อส</w:t>
            </w:r>
            <w:r>
              <w:rPr>
                <w:rFonts w:ascii="TH SarabunIT๙" w:hAnsi="TH SarabunIT๙" w:cs="TH SarabunIT๙" w:hint="cs"/>
                <w:cs/>
              </w:rPr>
              <w:t>ั</w:t>
            </w:r>
            <w:r w:rsidRPr="00BE1D51">
              <w:rPr>
                <w:rFonts w:ascii="TH SarabunIT๙" w:hAnsi="TH SarabunIT๙" w:cs="TH SarabunIT๙"/>
                <w:cs/>
              </w:rPr>
              <w:t>งคม และไม่หวนกลับเข้าสู่วงจร ยาเสพติด</w:t>
            </w:r>
          </w:p>
          <w:p w14:paraId="4E322D91" w14:textId="77777777" w:rsidR="00F50E57" w:rsidRDefault="00F50E57" w:rsidP="001860B8">
            <w:pPr>
              <w:rPr>
                <w:rFonts w:ascii="TH SarabunIT๙" w:hAnsi="TH SarabunIT๙" w:cs="TH SarabunIT๙"/>
              </w:rPr>
            </w:pPr>
          </w:p>
          <w:p w14:paraId="760AF3F5" w14:textId="77777777" w:rsidR="00080C07" w:rsidRDefault="00080C07" w:rsidP="001860B8">
            <w:pPr>
              <w:rPr>
                <w:rFonts w:ascii="TH SarabunIT๙" w:hAnsi="TH SarabunIT๙" w:cs="TH SarabunIT๙"/>
              </w:rPr>
            </w:pPr>
          </w:p>
          <w:p w14:paraId="1D3DE781" w14:textId="77777777" w:rsidR="00080C07" w:rsidRDefault="00F50E57" w:rsidP="00F50E57">
            <w:pPr>
              <w:rPr>
                <w:rFonts w:ascii="TH SarabunIT๙" w:hAnsi="TH SarabunIT๙" w:cs="TH SarabunIT๙"/>
              </w:rPr>
            </w:pPr>
            <w:r w:rsidRPr="00F50E57">
              <w:rPr>
                <w:rFonts w:ascii="TH SarabunIT๙" w:hAnsi="TH SarabunIT๙" w:cs="TH SarabunIT๙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F50E57">
              <w:rPr>
                <w:rFonts w:ascii="TH SarabunIT๙" w:hAnsi="TH SarabunIT๙" w:cs="TH SarabunIT๙"/>
                <w:cs/>
              </w:rPr>
              <w:t>กําหนดพื้นที่ที่มีการแพร่ระบาดของยาเสพติด เพื่อปิดล้อมตรวจค้น สกัดกั้นไม่ให้มีการแพร่ระบาดของยาเสพติดในชุมชน</w:t>
            </w:r>
          </w:p>
          <w:p w14:paraId="6AE7101C" w14:textId="77777777" w:rsidR="00F50E57" w:rsidRDefault="00F50E57" w:rsidP="001860B8">
            <w:pPr>
              <w:rPr>
                <w:rFonts w:ascii="TH SarabunIT๙" w:hAnsi="TH SarabunIT๙" w:cs="TH SarabunIT๙"/>
              </w:rPr>
            </w:pPr>
          </w:p>
          <w:p w14:paraId="21D1AAD3" w14:textId="77777777" w:rsidR="00915EB9" w:rsidRDefault="00915EB9" w:rsidP="001860B8">
            <w:pPr>
              <w:rPr>
                <w:rFonts w:ascii="TH SarabunIT๙" w:hAnsi="TH SarabunIT๙" w:cs="TH SarabunIT๙"/>
              </w:rPr>
            </w:pPr>
          </w:p>
          <w:p w14:paraId="41A80BE9" w14:textId="77777777" w:rsidR="00915EB9" w:rsidRDefault="00915EB9" w:rsidP="001860B8">
            <w:pPr>
              <w:rPr>
                <w:rFonts w:ascii="TH SarabunIT๙" w:hAnsi="TH SarabunIT๙" w:cs="TH SarabunIT๙"/>
              </w:rPr>
            </w:pPr>
          </w:p>
          <w:p w14:paraId="3D61F09E" w14:textId="039336C0" w:rsidR="00080C07" w:rsidRDefault="00080C07" w:rsidP="001860B8">
            <w:pPr>
              <w:rPr>
                <w:rFonts w:ascii="TH SarabunIT๙" w:hAnsi="TH SarabunIT๙" w:cs="TH SarabunIT๙"/>
              </w:rPr>
            </w:pPr>
            <w:r w:rsidRPr="00080C07">
              <w:rPr>
                <w:rFonts w:ascii="TH SarabunIT๙" w:hAnsi="TH SarabunIT๙" w:cs="TH SarabunIT๙"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080C07">
              <w:rPr>
                <w:rFonts w:ascii="TH SarabunIT๙" w:hAnsi="TH SarabunIT๙" w:cs="TH SarabunIT๙"/>
                <w:cs/>
              </w:rPr>
              <w:t>ส่งเสริมกิจกรรมเพื่อเสริมสร้าง ภูมิคุ้มกันยาเสพติด รวมทั้ง ป้องกันการเข้าไปเกี่ยวข้องกับยา เสพติดในเครือข่ายสังคมออนไลน</w:t>
            </w:r>
            <w:r>
              <w:rPr>
                <w:rFonts w:ascii="TH SarabunIT๙" w:hAnsi="TH SarabunIT๙" w:cs="TH SarabunIT๙" w:hint="cs"/>
                <w:cs/>
              </w:rPr>
              <w:t>์</w:t>
            </w:r>
          </w:p>
          <w:p w14:paraId="5EF8DB59" w14:textId="38D9004E" w:rsidR="00F50E57" w:rsidRDefault="00F50E57" w:rsidP="00F50E5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080C07">
              <w:rPr>
                <w:rFonts w:ascii="TH SarabunIT๙" w:hAnsi="TH SarabunIT๙" w:cs="TH SarabunIT๙"/>
                <w:cs/>
              </w:rPr>
              <w:t>เพื่อ</w:t>
            </w:r>
            <w:r>
              <w:rPr>
                <w:rFonts w:ascii="TH SarabunIT๙" w:hAnsi="TH SarabunIT๙" w:cs="TH SarabunIT๙"/>
                <w:cs/>
              </w:rPr>
              <w:t>พัฒนาชุมชน</w:t>
            </w:r>
            <w:r>
              <w:rPr>
                <w:rFonts w:ascii="TH SarabunIT๙" w:hAnsi="TH SarabunIT๙" w:cs="TH SarabunIT๙" w:hint="cs"/>
                <w:cs/>
              </w:rPr>
              <w:t xml:space="preserve"> และ</w:t>
            </w:r>
            <w:r>
              <w:rPr>
                <w:rFonts w:ascii="TH SarabunIT๙" w:hAnsi="TH SarabunIT๙" w:cs="TH SarabunIT๙"/>
                <w:cs/>
              </w:rPr>
              <w:t>ป้องกันปราบปราม</w:t>
            </w:r>
            <w:r w:rsidRPr="00080C07">
              <w:rPr>
                <w:rFonts w:ascii="TH SarabunIT๙" w:hAnsi="TH SarabunIT๙" w:cs="TH SarabunIT๙"/>
                <w:cs/>
              </w:rPr>
              <w:t xml:space="preserve">ยาเสพติด ในชุมชน </w:t>
            </w:r>
            <w:r>
              <w:rPr>
                <w:rFonts w:ascii="TH SarabunIT๙" w:hAnsi="TH SarabunIT๙" w:cs="TH SarabunIT๙"/>
                <w:cs/>
              </w:rPr>
              <w:t>อย่างเป็น</w:t>
            </w:r>
            <w:r w:rsidRPr="00080C07">
              <w:rPr>
                <w:rFonts w:ascii="TH SarabunIT๙" w:hAnsi="TH SarabunIT๙" w:cs="TH SarabunIT๙"/>
                <w:cs/>
              </w:rPr>
              <w:t>ระบบ</w:t>
            </w:r>
          </w:p>
          <w:p w14:paraId="0C03DCD9" w14:textId="77777777" w:rsidR="00F50E57" w:rsidRPr="006E777B" w:rsidRDefault="00F50E57" w:rsidP="001860B8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0B3C1972" w14:textId="77777777" w:rsidR="00CE364C" w:rsidRPr="002E77B9" w:rsidRDefault="00CE364C" w:rsidP="001860B8">
            <w:pPr>
              <w:rPr>
                <w:rFonts w:ascii="TH SarabunIT๙" w:hAnsi="TH SarabunIT๙" w:cs="TH SarabunIT๙"/>
                <w:sz w:val="28"/>
              </w:rPr>
            </w:pPr>
          </w:p>
          <w:p w14:paraId="1BA8EF20" w14:textId="77777777" w:rsidR="00BE1D51" w:rsidRPr="002E77B9" w:rsidRDefault="00BE1D51" w:rsidP="001860B8">
            <w:pPr>
              <w:rPr>
                <w:rFonts w:ascii="TH SarabunIT๙" w:hAnsi="TH SarabunIT๙" w:cs="TH SarabunIT๙"/>
                <w:sz w:val="28"/>
              </w:rPr>
            </w:pPr>
          </w:p>
          <w:p w14:paraId="3AEA67C1" w14:textId="77777777" w:rsidR="00BE1D51" w:rsidRPr="002E77B9" w:rsidRDefault="00BE1D51" w:rsidP="001860B8">
            <w:pPr>
              <w:rPr>
                <w:rFonts w:ascii="TH SarabunIT๙" w:hAnsi="TH SarabunIT๙" w:cs="TH SarabunIT๙"/>
                <w:sz w:val="28"/>
              </w:rPr>
            </w:pPr>
          </w:p>
          <w:p w14:paraId="4D9B3BBE" w14:textId="7D8CC87B" w:rsidR="00BE1D51" w:rsidRPr="002E77B9" w:rsidRDefault="00545D1A" w:rsidP="001860B8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hAnsi="TH SarabunIT๙" w:cs="TH SarabunIT๙"/>
                <w:sz w:val="28"/>
              </w:rPr>
              <w:t>55</w:t>
            </w:r>
            <w:r w:rsidR="00080C07" w:rsidRPr="002E77B9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  <w:r w:rsidR="00080C07" w:rsidRPr="002E77B9">
              <w:rPr>
                <w:rFonts w:ascii="TH SarabunIT๙" w:hAnsi="TH SarabunIT๙" w:cs="TH SarabunIT๙" w:hint="cs"/>
                <w:sz w:val="28"/>
                <w:cs/>
              </w:rPr>
              <w:t>.-</w:t>
            </w:r>
            <w:proofErr w:type="gramEnd"/>
          </w:p>
          <w:p w14:paraId="574FBFB0" w14:textId="77777777" w:rsidR="00080C07" w:rsidRPr="002E77B9" w:rsidRDefault="00080C07" w:rsidP="001860B8">
            <w:pPr>
              <w:rPr>
                <w:rFonts w:ascii="TH SarabunIT๙" w:hAnsi="TH SarabunIT๙" w:cs="TH SarabunIT๙"/>
                <w:sz w:val="28"/>
              </w:rPr>
            </w:pPr>
          </w:p>
          <w:p w14:paraId="2979B0B6" w14:textId="77777777" w:rsidR="00080C07" w:rsidRPr="002E77B9" w:rsidRDefault="00080C07" w:rsidP="001860B8">
            <w:pPr>
              <w:rPr>
                <w:rFonts w:ascii="TH SarabunIT๙" w:hAnsi="TH SarabunIT๙" w:cs="TH SarabunIT๙"/>
                <w:sz w:val="28"/>
              </w:rPr>
            </w:pPr>
          </w:p>
          <w:p w14:paraId="3C7CED91" w14:textId="77777777" w:rsidR="00080C07" w:rsidRPr="002E77B9" w:rsidRDefault="00080C07" w:rsidP="001860B8">
            <w:pPr>
              <w:rPr>
                <w:rFonts w:ascii="TH SarabunIT๙" w:hAnsi="TH SarabunIT๙" w:cs="TH SarabunIT๙"/>
                <w:sz w:val="28"/>
              </w:rPr>
            </w:pPr>
          </w:p>
          <w:p w14:paraId="72312650" w14:textId="000824F1" w:rsidR="00F50E57" w:rsidRPr="002E77B9" w:rsidRDefault="00D31870" w:rsidP="001860B8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hAnsi="TH SarabunIT๙" w:cs="TH SarabunIT๙"/>
                <w:sz w:val="28"/>
              </w:rPr>
              <w:t>54</w:t>
            </w:r>
            <w:r w:rsidR="00F50E57" w:rsidRPr="002E77B9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55</w:t>
            </w:r>
            <w:r w:rsidR="00545D1A">
              <w:rPr>
                <w:rFonts w:ascii="TH SarabunIT๙" w:hAnsi="TH SarabunIT๙" w:cs="TH SarabunIT๙"/>
                <w:sz w:val="28"/>
              </w:rPr>
              <w:t>0</w:t>
            </w:r>
            <w:r w:rsidR="00F50E57" w:rsidRPr="002E77B9">
              <w:rPr>
                <w:rFonts w:ascii="TH SarabunIT๙" w:hAnsi="TH SarabunIT๙" w:cs="TH SarabunIT๙"/>
                <w:sz w:val="28"/>
              </w:rPr>
              <w:t>.-</w:t>
            </w:r>
            <w:proofErr w:type="gramEnd"/>
          </w:p>
          <w:p w14:paraId="6297C259" w14:textId="77777777" w:rsidR="00080C07" w:rsidRPr="002E77B9" w:rsidRDefault="00080C07" w:rsidP="001860B8">
            <w:pPr>
              <w:rPr>
                <w:rFonts w:ascii="TH SarabunIT๙" w:hAnsi="TH SarabunIT๙" w:cs="TH SarabunIT๙"/>
                <w:sz w:val="28"/>
              </w:rPr>
            </w:pPr>
          </w:p>
          <w:p w14:paraId="7307B0C3" w14:textId="77777777" w:rsidR="00F50E57" w:rsidRPr="002E77B9" w:rsidRDefault="00F50E57" w:rsidP="001860B8">
            <w:pPr>
              <w:rPr>
                <w:rFonts w:ascii="TH SarabunIT๙" w:hAnsi="TH SarabunIT๙" w:cs="TH SarabunIT๙"/>
                <w:sz w:val="28"/>
              </w:rPr>
            </w:pPr>
          </w:p>
          <w:p w14:paraId="66B225EC" w14:textId="77777777" w:rsidR="00915EB9" w:rsidRPr="002E77B9" w:rsidRDefault="00915EB9" w:rsidP="001860B8">
            <w:pPr>
              <w:rPr>
                <w:rFonts w:ascii="TH SarabunIT๙" w:hAnsi="TH SarabunIT๙" w:cs="TH SarabunIT๙"/>
                <w:sz w:val="28"/>
              </w:rPr>
            </w:pPr>
          </w:p>
          <w:p w14:paraId="67489254" w14:textId="77777777" w:rsidR="00915EB9" w:rsidRPr="002E77B9" w:rsidRDefault="00915EB9" w:rsidP="001860B8">
            <w:pPr>
              <w:rPr>
                <w:rFonts w:ascii="TH SarabunIT๙" w:hAnsi="TH SarabunIT๙" w:cs="TH SarabunIT๙"/>
                <w:sz w:val="28"/>
              </w:rPr>
            </w:pPr>
          </w:p>
          <w:p w14:paraId="09152047" w14:textId="1D414C51" w:rsidR="00080C07" w:rsidRPr="002E77B9" w:rsidRDefault="002E77B9" w:rsidP="001860B8">
            <w:pPr>
              <w:rPr>
                <w:rFonts w:ascii="TH SarabunIT๙" w:hAnsi="TH SarabunIT๙" w:cs="TH SarabunIT๙"/>
                <w:sz w:val="28"/>
              </w:rPr>
            </w:pPr>
            <w:r w:rsidRPr="002E77B9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080C07" w:rsidRPr="002E77B9">
              <w:rPr>
                <w:rFonts w:ascii="TH SarabunIT๙" w:hAnsi="TH SarabunIT๙" w:cs="TH SarabunIT๙"/>
                <w:sz w:val="28"/>
              </w:rPr>
              <w:t>,</w:t>
            </w:r>
            <w:r w:rsidRPr="002E77B9"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 w:rsidR="00D31870">
              <w:rPr>
                <w:rFonts w:ascii="TH SarabunIT๙" w:hAnsi="TH SarabunIT๙" w:cs="TH SarabunIT๙"/>
                <w:sz w:val="28"/>
              </w:rPr>
              <w:t>0</w:t>
            </w:r>
            <w:r w:rsidR="00080C07" w:rsidRPr="002E77B9">
              <w:rPr>
                <w:rFonts w:ascii="TH SarabunIT๙" w:hAnsi="TH SarabunIT๙" w:cs="TH SarabunIT๙"/>
                <w:sz w:val="28"/>
              </w:rPr>
              <w:t>.-</w:t>
            </w:r>
          </w:p>
          <w:p w14:paraId="0A840BF4" w14:textId="77777777" w:rsidR="00080C07" w:rsidRPr="002E77B9" w:rsidRDefault="00080C07" w:rsidP="001860B8">
            <w:pPr>
              <w:rPr>
                <w:rFonts w:ascii="TH SarabunIT๙" w:hAnsi="TH SarabunIT๙" w:cs="TH SarabunIT๙"/>
                <w:sz w:val="28"/>
              </w:rPr>
            </w:pPr>
          </w:p>
          <w:p w14:paraId="06CB400C" w14:textId="77777777" w:rsidR="00080C07" w:rsidRPr="002E77B9" w:rsidRDefault="00080C07" w:rsidP="001860B8">
            <w:pPr>
              <w:rPr>
                <w:rFonts w:ascii="TH SarabunIT๙" w:hAnsi="TH SarabunIT๙" w:cs="TH SarabunIT๙"/>
                <w:sz w:val="28"/>
              </w:rPr>
            </w:pPr>
          </w:p>
          <w:p w14:paraId="565D12CD" w14:textId="25E871A0" w:rsidR="00F50E57" w:rsidRPr="002E77B9" w:rsidRDefault="00545D1A" w:rsidP="001860B8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hAnsi="TH SarabunIT๙" w:cs="TH SarabunIT๙"/>
                <w:sz w:val="28"/>
              </w:rPr>
              <w:t>46</w:t>
            </w:r>
            <w:r w:rsidR="00F50E57" w:rsidRPr="002E77B9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4</w:t>
            </w:r>
            <w:r w:rsidR="00F50E57" w:rsidRPr="002E77B9">
              <w:rPr>
                <w:rFonts w:ascii="TH SarabunIT๙" w:hAnsi="TH SarabunIT๙" w:cs="TH SarabunIT๙"/>
                <w:sz w:val="28"/>
              </w:rPr>
              <w:t>00.-</w:t>
            </w:r>
            <w:proofErr w:type="gramEnd"/>
          </w:p>
        </w:tc>
        <w:tc>
          <w:tcPr>
            <w:tcW w:w="992" w:type="dxa"/>
          </w:tcPr>
          <w:p w14:paraId="4BA71CFC" w14:textId="77777777" w:rsidR="00CE364C" w:rsidRPr="006E777B" w:rsidRDefault="00CE364C" w:rsidP="001860B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650FD992" w14:textId="77777777" w:rsidR="00CE364C" w:rsidRPr="006E777B" w:rsidRDefault="00CE364C" w:rsidP="001860B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2C1A90B4" w14:textId="77777777" w:rsidR="00CE364C" w:rsidRPr="006E777B" w:rsidRDefault="00CE364C" w:rsidP="001860B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</w:tcPr>
          <w:p w14:paraId="122E1AFE" w14:textId="77777777" w:rsidR="00CE364C" w:rsidRPr="006E777B" w:rsidRDefault="00CE364C" w:rsidP="001860B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</w:tcPr>
          <w:p w14:paraId="0DCE2E56" w14:textId="77777777" w:rsidR="00CE364C" w:rsidRDefault="00CE364C" w:rsidP="001860B8">
            <w:pPr>
              <w:rPr>
                <w:rFonts w:ascii="TH SarabunIT๙" w:hAnsi="TH SarabunIT๙" w:cs="TH SarabunIT๙"/>
              </w:rPr>
            </w:pPr>
          </w:p>
          <w:p w14:paraId="39D4453A" w14:textId="77777777" w:rsidR="00080C07" w:rsidRDefault="00080C07" w:rsidP="001860B8">
            <w:pPr>
              <w:rPr>
                <w:rFonts w:ascii="TH SarabunIT๙" w:hAnsi="TH SarabunIT๙" w:cs="TH SarabunIT๙"/>
              </w:rPr>
            </w:pPr>
          </w:p>
          <w:p w14:paraId="1F708D73" w14:textId="77777777" w:rsidR="00080C07" w:rsidRDefault="00080C07" w:rsidP="001860B8">
            <w:pPr>
              <w:rPr>
                <w:rFonts w:ascii="TH SarabunIT๙" w:hAnsi="TH SarabunIT๙" w:cs="TH SarabunIT๙"/>
              </w:rPr>
            </w:pPr>
          </w:p>
          <w:p w14:paraId="3BEF4447" w14:textId="77777777" w:rsidR="00080C07" w:rsidRDefault="00080C07" w:rsidP="001860B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080C07">
              <w:rPr>
                <w:rFonts w:ascii="TH SarabunIT๙" w:hAnsi="TH SarabunIT๙" w:cs="TH SarabunIT๙"/>
                <w:cs/>
              </w:rPr>
              <w:t>ผู้เสพยาเสพติดที่เข้าสู่ กร</w:t>
            </w:r>
            <w:r>
              <w:rPr>
                <w:rFonts w:ascii="TH SarabunIT๙" w:hAnsi="TH SarabunIT๙" w:cs="TH SarabunIT๙"/>
                <w:cs/>
              </w:rPr>
              <w:t>ะบวนการบำบัดรักษา และปรับเปลี่ย</w:t>
            </w:r>
            <w:r>
              <w:rPr>
                <w:rFonts w:ascii="TH SarabunIT๙" w:hAnsi="TH SarabunIT๙" w:cs="TH SarabunIT๙" w:hint="cs"/>
                <w:cs/>
              </w:rPr>
              <w:t>น</w:t>
            </w:r>
            <w:r w:rsidRPr="00080C07">
              <w:rPr>
                <w:rFonts w:ascii="TH SarabunIT๙" w:hAnsi="TH SarabunIT๙" w:cs="TH SarabunIT๙"/>
                <w:cs/>
              </w:rPr>
              <w:t>พฤติกรรม มีคุณภาพชีวิตที่ดีขึ้น</w:t>
            </w:r>
          </w:p>
          <w:p w14:paraId="651B26EA" w14:textId="77777777" w:rsidR="00F50E57" w:rsidRPr="00F50E57" w:rsidRDefault="00F50E57" w:rsidP="00F50E57">
            <w:pPr>
              <w:rPr>
                <w:rFonts w:ascii="TH SarabunIT๙" w:hAnsi="TH SarabunIT๙" w:cs="TH SarabunIT๙"/>
              </w:rPr>
            </w:pPr>
            <w:r w:rsidRPr="00F50E57">
              <w:rPr>
                <w:rFonts w:ascii="TH SarabunIT๙" w:hAnsi="TH SarabunIT๙" w:cs="TH SarabunIT๙"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F50E57">
              <w:rPr>
                <w:rFonts w:ascii="TH SarabunIT๙" w:hAnsi="TH SarabunIT๙" w:cs="TH SarabunIT๙"/>
                <w:cs/>
              </w:rPr>
              <w:t>สามารถลดการแพร่</w:t>
            </w:r>
          </w:p>
          <w:p w14:paraId="5DB0D804" w14:textId="77777777" w:rsidR="00F50E57" w:rsidRPr="00F50E57" w:rsidRDefault="00F50E57" w:rsidP="00F50E57">
            <w:pPr>
              <w:rPr>
                <w:rFonts w:ascii="TH SarabunIT๙" w:hAnsi="TH SarabunIT๙" w:cs="TH SarabunIT๙"/>
              </w:rPr>
            </w:pPr>
            <w:r w:rsidRPr="00F50E57">
              <w:rPr>
                <w:rFonts w:ascii="TH SarabunIT๙" w:hAnsi="TH SarabunIT๙" w:cs="TH SarabunIT๙"/>
                <w:cs/>
              </w:rPr>
              <w:t>ระบาดของยาเสพติดใน</w:t>
            </w:r>
          </w:p>
          <w:p w14:paraId="645BF8B4" w14:textId="77777777" w:rsidR="00F50E57" w:rsidRDefault="00F50E57" w:rsidP="001860B8">
            <w:pPr>
              <w:rPr>
                <w:rFonts w:ascii="TH SarabunIT๙" w:hAnsi="TH SarabunIT๙" w:cs="TH SarabunIT๙"/>
              </w:rPr>
            </w:pPr>
            <w:r w:rsidRPr="00F50E57">
              <w:rPr>
                <w:rFonts w:ascii="TH SarabunIT๙" w:hAnsi="TH SarabunIT๙" w:cs="TH SarabunIT๙"/>
                <w:cs/>
              </w:rPr>
              <w:t xml:space="preserve">ชุมชนเป้าหมาย </w:t>
            </w:r>
          </w:p>
          <w:p w14:paraId="79C75FB2" w14:textId="77777777" w:rsidR="00915EB9" w:rsidRDefault="00915EB9" w:rsidP="001860B8">
            <w:pPr>
              <w:rPr>
                <w:rFonts w:ascii="TH SarabunIT๙" w:hAnsi="TH SarabunIT๙" w:cs="TH SarabunIT๙"/>
              </w:rPr>
            </w:pPr>
          </w:p>
          <w:p w14:paraId="0A4AFABA" w14:textId="77777777" w:rsidR="00915EB9" w:rsidRDefault="00915EB9" w:rsidP="001860B8">
            <w:pPr>
              <w:rPr>
                <w:rFonts w:ascii="TH SarabunIT๙" w:hAnsi="TH SarabunIT๙" w:cs="TH SarabunIT๙"/>
              </w:rPr>
            </w:pPr>
          </w:p>
          <w:p w14:paraId="3760F6C5" w14:textId="70AF25D3" w:rsidR="00080C07" w:rsidRDefault="00080C07" w:rsidP="001860B8">
            <w:pPr>
              <w:rPr>
                <w:rFonts w:ascii="TH SarabunIT๙" w:hAnsi="TH SarabunIT๙" w:cs="TH SarabunIT๙"/>
              </w:rPr>
            </w:pPr>
            <w:r w:rsidRPr="00080C07">
              <w:rPr>
                <w:rFonts w:ascii="TH SarabunIT๙" w:hAnsi="TH SarabunIT๙" w:cs="TH SarabunIT๙"/>
              </w:rPr>
              <w:t>-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080C07">
              <w:rPr>
                <w:rFonts w:ascii="TH SarabunIT๙" w:hAnsi="TH SarabunIT๙" w:cs="TH SarabunIT๙"/>
                <w:cs/>
              </w:rPr>
              <w:t>โรงเรียนมัธยมศึกษาใน พื้นที่ เข้าร่วมโครงการ ตำรวจประสานโรงเรียน ครบทุกโรงเรียน</w:t>
            </w:r>
          </w:p>
          <w:p w14:paraId="178C88CC" w14:textId="77777777" w:rsidR="00F50E57" w:rsidRPr="006E777B" w:rsidRDefault="00F50E57" w:rsidP="001860B8">
            <w:pPr>
              <w:rPr>
                <w:rFonts w:ascii="TH SarabunIT๙" w:hAnsi="TH SarabunIT๙" w:cs="TH SarabunIT๙"/>
              </w:rPr>
            </w:pPr>
            <w:r w:rsidRPr="00080C07">
              <w:rPr>
                <w:rFonts w:ascii="TH SarabunIT๙" w:hAnsi="TH SarabunIT๙" w:cs="TH SarabunIT๙"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080C07">
              <w:rPr>
                <w:rFonts w:ascii="TH SarabunIT๙" w:hAnsi="TH SarabunIT๙" w:cs="TH SarabunIT๙"/>
                <w:cs/>
              </w:rPr>
              <w:t>ชุมชนมีความเข้มแข็ง สามารถพึ่งพาตนเองได</w:t>
            </w:r>
            <w:r>
              <w:rPr>
                <w:rFonts w:ascii="TH SarabunIT๙" w:hAnsi="TH SarabunIT๙" w:cs="TH SarabunIT๙" w:hint="cs"/>
                <w:cs/>
              </w:rPr>
              <w:t>้</w:t>
            </w:r>
          </w:p>
        </w:tc>
        <w:tc>
          <w:tcPr>
            <w:tcW w:w="993" w:type="dxa"/>
          </w:tcPr>
          <w:p w14:paraId="0568B468" w14:textId="77777777" w:rsidR="00CE364C" w:rsidRDefault="00CE364C" w:rsidP="001860B8">
            <w:pPr>
              <w:rPr>
                <w:rFonts w:ascii="TH SarabunIT๙" w:hAnsi="TH SarabunIT๙" w:cs="TH SarabunIT๙"/>
              </w:rPr>
            </w:pPr>
          </w:p>
          <w:p w14:paraId="1CDDB966" w14:textId="77777777" w:rsidR="00080C07" w:rsidRDefault="00080C07" w:rsidP="001860B8">
            <w:pPr>
              <w:rPr>
                <w:rFonts w:ascii="TH SarabunIT๙" w:hAnsi="TH SarabunIT๙" w:cs="TH SarabunIT๙"/>
              </w:rPr>
            </w:pPr>
          </w:p>
          <w:p w14:paraId="011E39B4" w14:textId="77777777" w:rsidR="00080C07" w:rsidRDefault="00080C07" w:rsidP="001860B8">
            <w:pPr>
              <w:rPr>
                <w:rFonts w:ascii="TH SarabunIT๙" w:hAnsi="TH SarabunIT๙" w:cs="TH SarabunIT๙"/>
              </w:rPr>
            </w:pPr>
          </w:p>
          <w:p w14:paraId="7F9851FA" w14:textId="77777777" w:rsidR="00080C07" w:rsidRDefault="00080C07" w:rsidP="00545D1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ไม่มี</w:t>
            </w:r>
          </w:p>
          <w:p w14:paraId="118DEEBE" w14:textId="77777777" w:rsidR="00080C07" w:rsidRDefault="00080C07" w:rsidP="00545D1A">
            <w:pPr>
              <w:jc w:val="center"/>
              <w:rPr>
                <w:rFonts w:ascii="TH SarabunIT๙" w:hAnsi="TH SarabunIT๙" w:cs="TH SarabunIT๙"/>
              </w:rPr>
            </w:pPr>
          </w:p>
          <w:p w14:paraId="0D0CA4E6" w14:textId="77777777" w:rsidR="00080C07" w:rsidRDefault="00080C07" w:rsidP="00545D1A">
            <w:pPr>
              <w:jc w:val="center"/>
              <w:rPr>
                <w:rFonts w:ascii="TH SarabunIT๙" w:hAnsi="TH SarabunIT๙" w:cs="TH SarabunIT๙"/>
              </w:rPr>
            </w:pPr>
          </w:p>
          <w:p w14:paraId="391ED609" w14:textId="77777777" w:rsidR="00080C07" w:rsidRDefault="00080C07" w:rsidP="00545D1A">
            <w:pPr>
              <w:jc w:val="center"/>
              <w:rPr>
                <w:rFonts w:ascii="TH SarabunIT๙" w:hAnsi="TH SarabunIT๙" w:cs="TH SarabunIT๙"/>
              </w:rPr>
            </w:pPr>
          </w:p>
          <w:p w14:paraId="6F05DFDF" w14:textId="77777777" w:rsidR="00080C07" w:rsidRDefault="00080C07" w:rsidP="00545D1A">
            <w:pPr>
              <w:jc w:val="center"/>
              <w:rPr>
                <w:rFonts w:ascii="TH SarabunIT๙" w:hAnsi="TH SarabunIT๙" w:cs="TH SarabunIT๙"/>
              </w:rPr>
            </w:pPr>
          </w:p>
          <w:p w14:paraId="4F6A6E97" w14:textId="77777777" w:rsidR="00080C07" w:rsidRDefault="00080C07" w:rsidP="00545D1A">
            <w:pPr>
              <w:jc w:val="center"/>
              <w:rPr>
                <w:rFonts w:ascii="TH SarabunIT๙" w:hAnsi="TH SarabunIT๙" w:cs="TH SarabunIT๙"/>
              </w:rPr>
            </w:pPr>
          </w:p>
          <w:p w14:paraId="41216502" w14:textId="77777777" w:rsidR="00080C07" w:rsidRDefault="00080C07" w:rsidP="00545D1A">
            <w:pPr>
              <w:jc w:val="center"/>
              <w:rPr>
                <w:rFonts w:ascii="TH SarabunIT๙" w:hAnsi="TH SarabunIT๙" w:cs="TH SarabunIT๙"/>
              </w:rPr>
            </w:pPr>
          </w:p>
          <w:p w14:paraId="392CC283" w14:textId="77777777" w:rsidR="00080C07" w:rsidRDefault="00080C07" w:rsidP="00545D1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ไม่มี</w:t>
            </w:r>
          </w:p>
          <w:p w14:paraId="052EEBB1" w14:textId="77777777" w:rsidR="00080C07" w:rsidRDefault="00080C07" w:rsidP="00545D1A">
            <w:pPr>
              <w:jc w:val="center"/>
              <w:rPr>
                <w:rFonts w:ascii="TH SarabunIT๙" w:hAnsi="TH SarabunIT๙" w:cs="TH SarabunIT๙"/>
              </w:rPr>
            </w:pPr>
          </w:p>
          <w:p w14:paraId="74149F71" w14:textId="77777777" w:rsidR="00080C07" w:rsidRDefault="00080C07" w:rsidP="00545D1A">
            <w:pPr>
              <w:jc w:val="center"/>
              <w:rPr>
                <w:rFonts w:ascii="TH SarabunIT๙" w:hAnsi="TH SarabunIT๙" w:cs="TH SarabunIT๙"/>
              </w:rPr>
            </w:pPr>
          </w:p>
          <w:p w14:paraId="774FE986" w14:textId="77777777" w:rsidR="00915EB9" w:rsidRDefault="00915EB9" w:rsidP="00545D1A">
            <w:pPr>
              <w:jc w:val="center"/>
              <w:rPr>
                <w:rFonts w:ascii="TH SarabunIT๙" w:hAnsi="TH SarabunIT๙" w:cs="TH SarabunIT๙"/>
              </w:rPr>
            </w:pPr>
          </w:p>
          <w:p w14:paraId="0CA185E0" w14:textId="77777777" w:rsidR="00915EB9" w:rsidRDefault="00915EB9" w:rsidP="00545D1A">
            <w:pPr>
              <w:jc w:val="center"/>
              <w:rPr>
                <w:rFonts w:ascii="TH SarabunIT๙" w:hAnsi="TH SarabunIT๙" w:cs="TH SarabunIT๙"/>
              </w:rPr>
            </w:pPr>
          </w:p>
          <w:p w14:paraId="5635B074" w14:textId="2C567A60" w:rsidR="00080C07" w:rsidRDefault="00080C07" w:rsidP="00545D1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ไม่มี</w:t>
            </w:r>
          </w:p>
          <w:p w14:paraId="64BF3C76" w14:textId="77777777" w:rsidR="00F50E57" w:rsidRDefault="00F50E57" w:rsidP="00545D1A">
            <w:pPr>
              <w:jc w:val="center"/>
              <w:rPr>
                <w:rFonts w:ascii="TH SarabunIT๙" w:hAnsi="TH SarabunIT๙" w:cs="TH SarabunIT๙"/>
              </w:rPr>
            </w:pPr>
          </w:p>
          <w:p w14:paraId="177F7168" w14:textId="77777777" w:rsidR="00F50E57" w:rsidRDefault="00F50E57" w:rsidP="00545D1A">
            <w:pPr>
              <w:jc w:val="center"/>
              <w:rPr>
                <w:rFonts w:ascii="TH SarabunIT๙" w:hAnsi="TH SarabunIT๙" w:cs="TH SarabunIT๙"/>
              </w:rPr>
            </w:pPr>
          </w:p>
          <w:p w14:paraId="0F2E63E6" w14:textId="77777777" w:rsidR="00F50E57" w:rsidRDefault="00F50E57" w:rsidP="00545D1A">
            <w:pPr>
              <w:jc w:val="center"/>
              <w:rPr>
                <w:rFonts w:ascii="TH SarabunIT๙" w:hAnsi="TH SarabunIT๙" w:cs="TH SarabunIT๙"/>
              </w:rPr>
            </w:pPr>
          </w:p>
          <w:p w14:paraId="01BB1C1D" w14:textId="77777777" w:rsidR="00F50E57" w:rsidRDefault="00F50E57" w:rsidP="00545D1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ไม่มี</w:t>
            </w:r>
          </w:p>
          <w:p w14:paraId="023248CD" w14:textId="77777777" w:rsidR="00F50E57" w:rsidRDefault="00F50E57" w:rsidP="001860B8">
            <w:pPr>
              <w:rPr>
                <w:rFonts w:ascii="TH SarabunIT๙" w:hAnsi="TH SarabunIT๙" w:cs="TH SarabunIT๙"/>
              </w:rPr>
            </w:pPr>
          </w:p>
          <w:p w14:paraId="581466CF" w14:textId="44E4E49D" w:rsidR="00F50E57" w:rsidRPr="00080C07" w:rsidRDefault="00F50E57" w:rsidP="001860B8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14:paraId="51784721" w14:textId="32C2315A" w:rsidR="00CE364C" w:rsidRPr="0089447F" w:rsidRDefault="00915EB9" w:rsidP="0089447F">
      <w:pPr>
        <w:spacing w:after="0"/>
        <w:jc w:val="center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/>
          <w:noProof/>
          <w:sz w:val="28"/>
          <w:szCs w:val="36"/>
        </w:rPr>
        <w:drawing>
          <wp:anchor distT="0" distB="0" distL="114300" distR="114300" simplePos="0" relativeHeight="251661312" behindDoc="1" locked="0" layoutInCell="1" allowOverlap="1" wp14:anchorId="0E4D8DFD" wp14:editId="76201C72">
            <wp:simplePos x="0" y="0"/>
            <wp:positionH relativeFrom="column">
              <wp:posOffset>1019937</wp:posOffset>
            </wp:positionH>
            <wp:positionV relativeFrom="paragraph">
              <wp:posOffset>384302</wp:posOffset>
            </wp:positionV>
            <wp:extent cx="1000125" cy="457200"/>
            <wp:effectExtent l="0" t="0" r="9525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7BC8">
        <w:rPr>
          <w:rFonts w:ascii="TH SarabunIT๙" w:hAnsi="TH SarabunIT๙" w:cs="TH SarabunIT๙"/>
          <w:noProof/>
          <w:sz w:val="28"/>
          <w:szCs w:val="36"/>
          <w:cs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895098" wp14:editId="575DB93F">
                <wp:simplePos x="0" y="0"/>
                <wp:positionH relativeFrom="column">
                  <wp:posOffset>595757</wp:posOffset>
                </wp:positionH>
                <wp:positionV relativeFrom="paragraph">
                  <wp:posOffset>544957</wp:posOffset>
                </wp:positionV>
                <wp:extent cx="2289175" cy="1403985"/>
                <wp:effectExtent l="0" t="0" r="0" b="444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39662" w14:textId="77777777" w:rsidR="001A7BC8" w:rsidRPr="001A7BC8" w:rsidRDefault="001A7BC8" w:rsidP="001A7BC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1A7BC8">
                              <w:rPr>
                                <w:rFonts w:ascii="TH SarabunIT๙" w:hAnsi="TH SarabunIT๙" w:cs="TH SarabunIT๙"/>
                                <w:cs/>
                              </w:rPr>
                              <w:t>พ.ต.ท.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ผู้รายงาน</w:t>
                            </w:r>
                          </w:p>
                          <w:p w14:paraId="298CD9A9" w14:textId="77777777" w:rsidR="001A7BC8" w:rsidRPr="001A7BC8" w:rsidRDefault="001A7BC8" w:rsidP="001A7BC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</w:t>
                            </w:r>
                            <w:r w:rsidRPr="001A7BC8">
                              <w:rPr>
                                <w:rFonts w:ascii="TH SarabunIT๙" w:hAnsi="TH SarabunIT๙" w:cs="TH SarabunIT๙"/>
                                <w:cs/>
                              </w:rPr>
                              <w:t>(อัครพัชร์  ศรีไชยโชติ)</w:t>
                            </w:r>
                          </w:p>
                          <w:p w14:paraId="1B86FABE" w14:textId="77777777" w:rsidR="001A7BC8" w:rsidRPr="001A7BC8" w:rsidRDefault="001A7BC8" w:rsidP="001A7BC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</w:t>
                            </w:r>
                            <w:r w:rsidRPr="001A7BC8">
                              <w:rPr>
                                <w:rFonts w:ascii="TH SarabunIT๙" w:hAnsi="TH SarabunIT๙" w:cs="TH SarabunIT๙"/>
                                <w:cs/>
                              </w:rPr>
                              <w:t>สว.อก.สภ.ดงขุย</w:t>
                            </w:r>
                          </w:p>
                          <w:p w14:paraId="244E1667" w14:textId="77777777" w:rsidR="001A7BC8" w:rsidRPr="001A7BC8" w:rsidRDefault="001A7BC8" w:rsidP="001A7BC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89509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6.9pt;margin-top:42.9pt;width:180.25pt;height:110.5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" filled="f" stroked="f">
                <v:textbox style="mso-fit-shape-to-text:t">
                  <w:txbxContent>
                    <w:p w14:paraId="0A639662" w14:textId="77777777" w:rsidR="001A7BC8" w:rsidRPr="001A7BC8" w:rsidRDefault="001A7BC8" w:rsidP="001A7BC8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1A7BC8">
                        <w:rPr>
                          <w:rFonts w:ascii="TH SarabunIT๙" w:hAnsi="TH SarabunIT๙" w:cs="TH SarabunIT๙"/>
                          <w:cs/>
                        </w:rPr>
                        <w:t>พ.ต.ท.</w:t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ผู้รายงาน</w:t>
                      </w:r>
                    </w:p>
                    <w:p w14:paraId="298CD9A9" w14:textId="77777777" w:rsidR="001A7BC8" w:rsidRPr="001A7BC8" w:rsidRDefault="001A7BC8" w:rsidP="001A7BC8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</w:t>
                      </w:r>
                      <w:r w:rsidRPr="001A7BC8">
                        <w:rPr>
                          <w:rFonts w:ascii="TH SarabunIT๙" w:hAnsi="TH SarabunIT๙" w:cs="TH SarabunIT๙"/>
                          <w:cs/>
                        </w:rPr>
                        <w:t>(อัครพัชร์  ศรีไชยโชติ)</w:t>
                      </w:r>
                    </w:p>
                    <w:p w14:paraId="1B86FABE" w14:textId="77777777" w:rsidR="001A7BC8" w:rsidRPr="001A7BC8" w:rsidRDefault="001A7BC8" w:rsidP="001A7BC8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</w:t>
                      </w:r>
                      <w:r w:rsidRPr="001A7BC8">
                        <w:rPr>
                          <w:rFonts w:ascii="TH SarabunIT๙" w:hAnsi="TH SarabunIT๙" w:cs="TH SarabunIT๙"/>
                          <w:cs/>
                        </w:rPr>
                        <w:t>สว.อก.สภ.ดงขุย</w:t>
                      </w:r>
                    </w:p>
                    <w:p w14:paraId="244E1667" w14:textId="77777777" w:rsidR="001A7BC8" w:rsidRPr="001A7BC8" w:rsidRDefault="001A7BC8" w:rsidP="001A7BC8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="009E1A88">
        <w:rPr>
          <w:rFonts w:ascii="TH SarabunIT๙" w:hAnsi="TH SarabunIT๙" w:cs="TH SarabunIT๙"/>
          <w:noProof/>
          <w:sz w:val="28"/>
          <w:szCs w:val="36"/>
        </w:rPr>
        <w:drawing>
          <wp:anchor distT="0" distB="0" distL="114300" distR="114300" simplePos="0" relativeHeight="251659264" behindDoc="1" locked="0" layoutInCell="1" allowOverlap="1" wp14:anchorId="30D1AE3B" wp14:editId="7715D5D0">
            <wp:simplePos x="0" y="0"/>
            <wp:positionH relativeFrom="column">
              <wp:posOffset>6857365</wp:posOffset>
            </wp:positionH>
            <wp:positionV relativeFrom="paragraph">
              <wp:posOffset>208280</wp:posOffset>
            </wp:positionV>
            <wp:extent cx="487680" cy="475615"/>
            <wp:effectExtent l="0" t="0" r="7620" b="63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BC8" w:rsidRPr="001A7BC8">
        <w:rPr>
          <w:rFonts w:ascii="TH SarabunIT๙" w:hAnsi="TH SarabunIT๙" w:cs="TH SarabunIT๙"/>
          <w:noProof/>
          <w:sz w:val="28"/>
          <w:szCs w:val="36"/>
          <w:cs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B8783D" wp14:editId="2CA8F567">
                <wp:simplePos x="0" y="0"/>
                <wp:positionH relativeFrom="column">
                  <wp:posOffset>5680253</wp:posOffset>
                </wp:positionH>
                <wp:positionV relativeFrom="paragraph">
                  <wp:posOffset>25603</wp:posOffset>
                </wp:positionV>
                <wp:extent cx="2764536" cy="1404239"/>
                <wp:effectExtent l="0" t="0" r="0" b="5715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536" cy="14042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B7177" w14:textId="77777777" w:rsidR="001A7BC8" w:rsidRPr="009E1A88" w:rsidRDefault="001A7BC8" w:rsidP="001A7BC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9E1A8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- ทราบ</w:t>
                            </w:r>
                          </w:p>
                          <w:p w14:paraId="313C9FF9" w14:textId="77777777" w:rsidR="001A7BC8" w:rsidRDefault="001A7BC8" w:rsidP="001A7BC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7DD1E0B4" w14:textId="77777777" w:rsidR="001A7BC8" w:rsidRPr="001A7BC8" w:rsidRDefault="001A7BC8" w:rsidP="009E1A88">
                            <w:pPr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พ.ต.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</w:t>
                            </w:r>
                            <w:r w:rsidRPr="001A7BC8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ผู้ตรวจรายงาน</w:t>
                            </w:r>
                          </w:p>
                          <w:p w14:paraId="77A66401" w14:textId="77777777" w:rsidR="001A7BC8" w:rsidRPr="001A7BC8" w:rsidRDefault="001A7BC8" w:rsidP="001A7BC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</w:t>
                            </w:r>
                            <w:r w:rsidR="009E1A8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ab/>
                              <w:t xml:space="preserve">        </w:t>
                            </w:r>
                            <w:r w:rsidRPr="001A7BC8"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ประสงค์  พุ่มห้วยรอบ</w:t>
                            </w:r>
                            <w:r w:rsidRPr="001A7BC8"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14:paraId="45577C10" w14:textId="77777777" w:rsidR="001A7BC8" w:rsidRPr="001A7BC8" w:rsidRDefault="001A7BC8" w:rsidP="001A7BC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</w:t>
                            </w:r>
                            <w:r w:rsidR="009E1A8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ผกก.</w:t>
                            </w:r>
                            <w:r w:rsidRPr="001A7BC8">
                              <w:rPr>
                                <w:rFonts w:ascii="TH SarabunIT๙" w:hAnsi="TH SarabunIT๙" w:cs="TH SarabunIT๙"/>
                                <w:cs/>
                              </w:rPr>
                              <w:t>สภ.ดงขุย</w:t>
                            </w:r>
                          </w:p>
                          <w:p w14:paraId="483F5BD6" w14:textId="77777777" w:rsidR="001A7BC8" w:rsidRPr="001A7BC8" w:rsidRDefault="001A7BC8" w:rsidP="001A7BC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8783D" id="_x0000_s1027" type="#_x0000_t202" style="position:absolute;left:0;text-align:left;margin-left:447.25pt;margin-top:2pt;width:217.7pt;height:11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" filled="f" stroked="f">
                <v:textbox>
                  <w:txbxContent>
                    <w:p w14:paraId="08FB7177" w14:textId="77777777" w:rsidR="001A7BC8" w:rsidRPr="009E1A88" w:rsidRDefault="001A7BC8" w:rsidP="001A7BC8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9E1A88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- ทราบ</w:t>
                      </w:r>
                    </w:p>
                    <w:p w14:paraId="313C9FF9" w14:textId="77777777" w:rsidR="001A7BC8" w:rsidRDefault="001A7BC8" w:rsidP="001A7BC8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</w:p>
                    <w:p w14:paraId="7DD1E0B4" w14:textId="77777777" w:rsidR="001A7BC8" w:rsidRPr="001A7BC8" w:rsidRDefault="001A7BC8" w:rsidP="009E1A88">
                      <w:pPr>
                        <w:spacing w:after="0"/>
                        <w:ind w:firstLine="720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พ.ต.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อ</w:t>
                      </w:r>
                      <w:r w:rsidRPr="001A7BC8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ผู้ตรวจรายงาน</w:t>
                      </w:r>
                    </w:p>
                    <w:p w14:paraId="77A66401" w14:textId="77777777" w:rsidR="001A7BC8" w:rsidRPr="001A7BC8" w:rsidRDefault="001A7BC8" w:rsidP="001A7BC8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</w:t>
                      </w:r>
                      <w:r w:rsidR="009E1A88">
                        <w:rPr>
                          <w:rFonts w:ascii="TH SarabunIT๙" w:hAnsi="TH SarabunIT๙" w:cs="TH SarabunIT๙" w:hint="cs"/>
                          <w:cs/>
                        </w:rPr>
                        <w:tab/>
                        <w:t xml:space="preserve">        </w:t>
                      </w:r>
                      <w:r w:rsidRPr="001A7BC8">
                        <w:rPr>
                          <w:rFonts w:ascii="TH SarabunIT๙" w:hAnsi="TH SarabunIT๙" w:cs="TH SarabunIT๙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ประสงค์  พุ่มห้วยรอบ</w:t>
                      </w:r>
                      <w:r w:rsidRPr="001A7BC8"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14:paraId="45577C10" w14:textId="77777777" w:rsidR="001A7BC8" w:rsidRPr="001A7BC8" w:rsidRDefault="001A7BC8" w:rsidP="001A7BC8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</w:t>
                      </w:r>
                      <w:r w:rsidR="009E1A88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ผกก.</w:t>
                      </w:r>
                      <w:r w:rsidRPr="001A7BC8">
                        <w:rPr>
                          <w:rFonts w:ascii="TH SarabunIT๙" w:hAnsi="TH SarabunIT๙" w:cs="TH SarabunIT๙"/>
                          <w:cs/>
                        </w:rPr>
                        <w:t>สภ.ดงขุย</w:t>
                      </w:r>
                    </w:p>
                    <w:p w14:paraId="483F5BD6" w14:textId="77777777" w:rsidR="001A7BC8" w:rsidRPr="001A7BC8" w:rsidRDefault="001A7BC8" w:rsidP="001A7BC8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E364C" w:rsidRPr="0089447F" w:rsidSect="004D23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47F"/>
    <w:rsid w:val="00080C07"/>
    <w:rsid w:val="001A7BC8"/>
    <w:rsid w:val="001F1C18"/>
    <w:rsid w:val="002815B1"/>
    <w:rsid w:val="002E77B9"/>
    <w:rsid w:val="004D23E8"/>
    <w:rsid w:val="005009DB"/>
    <w:rsid w:val="00545D1A"/>
    <w:rsid w:val="006E777B"/>
    <w:rsid w:val="0089447F"/>
    <w:rsid w:val="00915EB9"/>
    <w:rsid w:val="009E1A88"/>
    <w:rsid w:val="00BE1D51"/>
    <w:rsid w:val="00C93692"/>
    <w:rsid w:val="00CE364C"/>
    <w:rsid w:val="00CF71AD"/>
    <w:rsid w:val="00D31870"/>
    <w:rsid w:val="00F5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2F3E8"/>
  <w15:docId w15:val="{4137070B-85AF-403F-BF7A-46C73C76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BC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BC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IT-DK</dc:creator>
  <cp:lastModifiedBy>DK5113</cp:lastModifiedBy>
  <cp:revision>4</cp:revision>
  <cp:lastPrinted>2023-07-10T13:04:00Z</cp:lastPrinted>
  <dcterms:created xsi:type="dcterms:W3CDTF">2023-07-10T13:05:00Z</dcterms:created>
  <dcterms:modified xsi:type="dcterms:W3CDTF">2025-03-07T03:06:00Z</dcterms:modified>
</cp:coreProperties>
</file>